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09B9" w14:textId="77777777" w:rsidR="00AA7307" w:rsidRPr="00AA7307" w:rsidRDefault="00AA7307" w:rsidP="00AA7307">
      <w:pPr>
        <w:spacing w:after="60" w:line="240" w:lineRule="auto"/>
        <w:rPr>
          <w:rFonts w:ascii="GHEA Grapalat" w:eastAsia="Times New Roman" w:hAnsi="GHEA Grapalat" w:cs="Segoe UI Historic"/>
          <w:b/>
          <w:bCs/>
          <w:i/>
          <w:iCs/>
          <w:color w:val="1C1E21"/>
          <w:kern w:val="0"/>
          <w:sz w:val="24"/>
          <w:szCs w:val="24"/>
          <w:lang w:val="ru-RU"/>
          <w14:ligatures w14:val="none"/>
        </w:rPr>
      </w:pPr>
      <w:r w:rsidRPr="00AA7307">
        <w:rPr>
          <w:rFonts w:ascii="GHEA Grapalat" w:eastAsia="Times New Roman" w:hAnsi="GHEA Grapalat" w:cs="Segoe UI Historic"/>
          <w:b/>
          <w:bCs/>
          <w:i/>
          <w:iCs/>
          <w:color w:val="1C1E21"/>
          <w:kern w:val="0"/>
          <w:sz w:val="24"/>
          <w:szCs w:val="24"/>
          <w14:ligatures w14:val="none"/>
        </w:rPr>
        <w:t>ԱԼԱԳՅԱԶ ՀԱՄԱՅՆՔԻ ՂԵԿԱՎԱՐ ՋԱՍՄ ՄԱԽՄՈՒԴՈՎԻ ՇՆՈՐՀԱՎՈՐԱԿԱՆ ՈՒՂԵՐՁԸ ՀԱՆՐԱՊԵՏՈՒԹՅԱՆ ՏՈՆԻ ԿԱՊԱԿՑՈՒԹՅԱՄԲ</w:t>
      </w:r>
    </w:p>
    <w:p w14:paraId="05DC7C83" w14:textId="76A15872" w:rsidR="00AA7307" w:rsidRPr="00AA7307" w:rsidRDefault="00AA7307" w:rsidP="00AA7307">
      <w:pPr>
        <w:spacing w:after="60" w:line="240" w:lineRule="auto"/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</w:pPr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Սիրելի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հայրենակիցներ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շնորհավորում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եմ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Հանրապետության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տոնի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`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Հայաստանի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առաջին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հանրապետության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106-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րդ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տարեդարձի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առթիվ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։</w:t>
      </w:r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1918</w:t>
      </w:r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թ</w:t>
      </w:r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.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մայիսյան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հերոսամարտերը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`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Սարդարապատի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Բաշ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>-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Ապարանի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Ղարաքիլիսայի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ճակատամարտերը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,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դարերի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ընդմիջումից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հետո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արդյունավորվեցին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Հայոց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անկախ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պետականության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հռչակումով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։</w:t>
      </w:r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Առաջին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հանրապետությունը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ծնունդ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առավ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մեր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ժողովրդի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անկոտրում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կամքի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,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միասնության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և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նպատակասլացության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անօրինակ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դրսևորումների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շնորհիվ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: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Մարտադաշտում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տարած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հաղթանակները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վերականգնեցին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մեր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հավատը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սեփական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ուժերի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նկատմամբ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, և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մեր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ժողովուրդը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հաստատակամ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է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էլ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ավելի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ամրապնդելու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իր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անկախ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պետականությունը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,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հաղթահարելու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արդի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մարտահրավերները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,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որպեսզի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առավել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բարեկեցիկ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լինի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մեր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սերունդների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ապագան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։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Կրկին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շնորհավորելով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մաղթում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եմ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բոլորիս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քաջառողջություն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,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ամուր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հավատ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,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դժվարությունները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դիմագրավելու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կամք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ու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տոկունություն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: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Լինենք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միասնական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, և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թող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պատմական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հաղթանակները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նեցուկ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լինեն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ազգային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հզոր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ու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բարգավաճ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պետություն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կերտելու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մեր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 </w:t>
      </w:r>
      <w:proofErr w:type="spellStart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>ջանքերին</w:t>
      </w:r>
      <w:proofErr w:type="spellEnd"/>
      <w:r w:rsidRPr="00AA7307">
        <w:rPr>
          <w:rFonts w:ascii="GHEA Grapalat" w:eastAsia="Times New Roman" w:hAnsi="GHEA Grapalat" w:cs="Segoe UI Historic"/>
          <w:color w:val="1C1E21"/>
          <w:kern w:val="0"/>
          <w:sz w:val="24"/>
          <w:szCs w:val="24"/>
          <w14:ligatures w14:val="none"/>
        </w:rPr>
        <w:t xml:space="preserve">: </w:t>
      </w:r>
    </w:p>
    <w:p w14:paraId="45C67415" w14:textId="77777777" w:rsidR="002B7B8E" w:rsidRDefault="002B7B8E"/>
    <w:sectPr w:rsidR="002B7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07"/>
    <w:rsid w:val="00286757"/>
    <w:rsid w:val="002B7B8E"/>
    <w:rsid w:val="003E007B"/>
    <w:rsid w:val="00527ACC"/>
    <w:rsid w:val="00AA7307"/>
    <w:rsid w:val="00D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66C3"/>
  <w15:chartTrackingRefBased/>
  <w15:docId w15:val="{0D22471E-8D54-4D47-AA55-B177F71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6" w:color="auto"/>
                                    <w:left w:val="single" w:sz="24" w:space="9" w:color="auto"/>
                                    <w:bottom w:val="single" w:sz="24" w:space="6" w:color="auto"/>
                                    <w:right w:val="single" w:sz="24" w:space="9" w:color="auto"/>
                                  </w:divBdr>
                                  <w:divsChild>
                                    <w:div w:id="17964382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Alagyaz Aragatsotn</dc:creator>
  <cp:keywords/>
  <dc:description/>
  <cp:lastModifiedBy>Alagyaz Aragatsotn</cp:lastModifiedBy>
  <cp:revision>1</cp:revision>
  <dcterms:created xsi:type="dcterms:W3CDTF">2024-05-29T06:28:00Z</dcterms:created>
  <dcterms:modified xsi:type="dcterms:W3CDTF">2024-05-29T06:29:00Z</dcterms:modified>
</cp:coreProperties>
</file>