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A63F" w14:textId="2C80431E" w:rsidR="009E7AFA" w:rsidRPr="004442AF" w:rsidRDefault="004442AF" w:rsidP="004442AF">
      <w:pPr>
        <w:rPr>
          <w:rFonts w:ascii="GHEA Grapalat" w:hAnsi="GHEA Grapalat"/>
          <w:sz w:val="24"/>
          <w:szCs w:val="24"/>
          <w:lang w:val="hy-AM"/>
        </w:rPr>
      </w:pPr>
      <w:r w:rsidRPr="004442AF">
        <w:rPr>
          <w:rFonts w:ascii="GHEA Grapalat" w:hAnsi="GHEA Grapalat"/>
          <w:sz w:val="24"/>
          <w:szCs w:val="24"/>
          <w:lang w:val="hy-AM"/>
        </w:rPr>
        <w:t>ԱԼԱԳՅԱԶ</w:t>
      </w:r>
      <w:r w:rsidRPr="004442AF">
        <w:rPr>
          <w:rFonts w:ascii="GHEA Grapalat" w:hAnsi="GHEA Grapalat"/>
          <w:sz w:val="24"/>
          <w:szCs w:val="24"/>
        </w:rPr>
        <w:t xml:space="preserve"> ՀԱՄԱՅՆՔԻ ՂԵԿԱՎԱՐ </w:t>
      </w:r>
      <w:r w:rsidRPr="004442AF">
        <w:rPr>
          <w:rFonts w:ascii="GHEA Grapalat" w:hAnsi="GHEA Grapalat"/>
          <w:sz w:val="24"/>
          <w:szCs w:val="24"/>
          <w:lang w:val="hy-AM"/>
        </w:rPr>
        <w:t>ՋԱՍՄ ՄԱԽՄՈՒԴՈՎԻ</w:t>
      </w:r>
      <w:r w:rsidRPr="004442AF">
        <w:rPr>
          <w:rFonts w:ascii="GHEA Grapalat" w:hAnsi="GHEA Grapalat"/>
          <w:sz w:val="24"/>
          <w:szCs w:val="24"/>
        </w:rPr>
        <w:t xml:space="preserve"> ՇՆՈՐՀԱՎՈՐԱԿԱՆ ՈՒՂԵՐՁ</w:t>
      </w:r>
      <w:r w:rsidRPr="004442AF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4442AF">
        <w:rPr>
          <w:rFonts w:ascii="GHEA Grapalat" w:hAnsi="GHEA Grapalat"/>
          <w:sz w:val="24"/>
          <w:szCs w:val="24"/>
        </w:rPr>
        <w:t xml:space="preserve">ՄԱՐՏԻ 8-Ի </w:t>
      </w:r>
      <w:r w:rsidRPr="004442AF">
        <w:rPr>
          <w:rFonts w:ascii="GHEA Grapalat" w:hAnsi="GHEA Grapalat"/>
          <w:sz w:val="24"/>
          <w:szCs w:val="24"/>
          <w:lang w:val="hy-AM"/>
        </w:rPr>
        <w:t>ԿԱՊԱԿՑՈՒԹՅԱՄԲ</w:t>
      </w:r>
      <w:r w:rsidR="002D56C2" w:rsidRPr="004442AF">
        <w:rPr>
          <w:rFonts w:ascii="GHEA Grapalat" w:hAnsi="GHEA Grapalat"/>
          <w:sz w:val="24"/>
          <w:szCs w:val="24"/>
        </w:rPr>
        <w:br/>
      </w:r>
      <w:r w:rsidR="002D56C2" w:rsidRPr="004442AF">
        <w:rPr>
          <w:rFonts w:ascii="GHEA Grapalat" w:hAnsi="GHEA Grapalat"/>
          <w:sz w:val="24"/>
          <w:szCs w:val="24"/>
        </w:rPr>
        <w:br/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Սիրելի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կանայք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մայրեր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քույրեր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սրտանց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շնորհավորում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եմ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ձեզ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Կանանց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միջազգային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օրվա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Մարտի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8-ի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առթիվ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Այս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տոնը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ևս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մեկ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առիթ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լավագույն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մաղթանքներ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մեծարանքի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գնահատանքի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խոսքեր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ուղղելու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համար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>:</w:t>
      </w:r>
      <w:r w:rsidR="002D56C2" w:rsidRPr="004442AF">
        <w:rPr>
          <w:rFonts w:ascii="GHEA Grapalat" w:hAnsi="GHEA Grapalat"/>
          <w:sz w:val="24"/>
          <w:szCs w:val="24"/>
        </w:rPr>
        <w:br/>
      </w:r>
      <w:r w:rsidR="002D56C2" w:rsidRPr="004442AF">
        <w:rPr>
          <w:rFonts w:ascii="GHEA Grapalat" w:hAnsi="GHEA Grapalat"/>
          <w:sz w:val="24"/>
          <w:szCs w:val="24"/>
        </w:rPr>
        <w:br/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Ձեր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նվիրումի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շնորհիվ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են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պահպանվում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մեր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ազգային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ավանդույթները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>:</w:t>
      </w:r>
      <w:r w:rsidR="002D56C2" w:rsidRPr="004442AF">
        <w:rPr>
          <w:rFonts w:ascii="GHEA Grapalat" w:hAnsi="GHEA Grapalat"/>
          <w:sz w:val="24"/>
          <w:szCs w:val="24"/>
        </w:rPr>
        <w:br/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Անգնահատելի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ձեր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դերը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սերունդներին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ազգային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արժեքների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ոգով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դաստիարակելու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գործում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Ձեր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հոգատարության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հավատարմության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կարևոր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առաքելության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շնորհիվ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են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ամբողջանում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մեր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ընտանիքները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>:</w:t>
      </w:r>
      <w:r w:rsidR="002D56C2" w:rsidRPr="004442AF">
        <w:rPr>
          <w:rFonts w:ascii="GHEA Grapalat" w:hAnsi="GHEA Grapalat"/>
          <w:sz w:val="24"/>
          <w:szCs w:val="24"/>
        </w:rPr>
        <w:br/>
      </w:r>
      <w:r w:rsidR="002D56C2" w:rsidRPr="004442AF">
        <w:rPr>
          <w:rFonts w:ascii="GHEA Grapalat" w:hAnsi="GHEA Grapalat"/>
          <w:sz w:val="24"/>
          <w:szCs w:val="24"/>
        </w:rPr>
        <w:br/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Բոլոր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ժամանակներում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կանայք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մշտապես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նվիրումով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մասնակցել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են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նաև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պետական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հասարակական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կյանքին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Այսօր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ևս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ողջունելի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ձեր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ձգտումը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ակտիվ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մասնակցություն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ունենալու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հասարակական-քաղաքական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կյանքի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ամենատարբեր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ոլորտներում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>:</w:t>
      </w:r>
      <w:r w:rsidR="002D56C2" w:rsidRPr="004442AF">
        <w:rPr>
          <w:rFonts w:ascii="GHEA Grapalat" w:hAnsi="GHEA Grapalat"/>
          <w:sz w:val="24"/>
          <w:szCs w:val="24"/>
        </w:rPr>
        <w:br/>
      </w:r>
      <w:r w:rsidR="002D56C2" w:rsidRPr="004442AF">
        <w:rPr>
          <w:rFonts w:ascii="GHEA Grapalat" w:hAnsi="GHEA Grapalat"/>
          <w:sz w:val="24"/>
          <w:szCs w:val="24"/>
        </w:rPr>
        <w:br/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Սիրելի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տիկնայք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մայրեր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քույրեր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կրկին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շնորհավորելով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գարնանային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տոնի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առթիվ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մաղթում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եմ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ընտանեկան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բարեկեցություն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երջանկություն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ու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լավատեսություն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>:</w:t>
      </w:r>
      <w:r w:rsidR="002D56C2" w:rsidRPr="004442AF">
        <w:rPr>
          <w:rFonts w:ascii="GHEA Grapalat" w:hAnsi="GHEA Grapalat"/>
          <w:sz w:val="24"/>
          <w:szCs w:val="24"/>
        </w:rPr>
        <w:br/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Թող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սերն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ու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հմայքն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անպակաս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լինեն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ձեզանից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Ապրեք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անհոգ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ջերմությամբ</w:t>
      </w:r>
      <w:proofErr w:type="spellEnd"/>
      <w:r w:rsidR="002D56C2" w:rsidRPr="00444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56C2" w:rsidRPr="004442AF">
        <w:rPr>
          <w:rFonts w:ascii="GHEA Grapalat" w:hAnsi="GHEA Grapalat"/>
          <w:sz w:val="24"/>
          <w:szCs w:val="24"/>
        </w:rPr>
        <w:t>շրջապատված</w:t>
      </w:r>
      <w:proofErr w:type="spellEnd"/>
      <w:r w:rsidRPr="004442AF">
        <w:rPr>
          <w:rFonts w:ascii="GHEA Grapalat" w:hAnsi="GHEA Grapalat"/>
          <w:sz w:val="24"/>
          <w:szCs w:val="24"/>
          <w:lang w:val="hy-AM"/>
        </w:rPr>
        <w:t>:</w:t>
      </w:r>
    </w:p>
    <w:p w14:paraId="3C3584E8" w14:textId="77777777" w:rsidR="002D56C2" w:rsidRDefault="002D56C2">
      <w:pPr>
        <w:rPr>
          <w:lang w:val="hy-AM"/>
        </w:rPr>
      </w:pPr>
    </w:p>
    <w:p w14:paraId="515EA007" w14:textId="1712AFB6" w:rsidR="002D56C2" w:rsidRPr="002D56C2" w:rsidRDefault="002D56C2">
      <w:pPr>
        <w:rPr>
          <w:lang w:val="hy-AM"/>
        </w:rPr>
      </w:pPr>
    </w:p>
    <w:sectPr w:rsidR="002D56C2" w:rsidRPr="002D5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C2"/>
    <w:rsid w:val="00255948"/>
    <w:rsid w:val="002D56C2"/>
    <w:rsid w:val="00301B53"/>
    <w:rsid w:val="004442AF"/>
    <w:rsid w:val="009E7AFA"/>
    <w:rsid w:val="00BE1A7F"/>
    <w:rsid w:val="00E8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A205"/>
  <w15:chartTrackingRefBased/>
  <w15:docId w15:val="{26A532BA-5A14-4929-AFF4-37EBB7C7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6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6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5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56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56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56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56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56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56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56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5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5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56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56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56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5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56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56C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442A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44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2025-03-07T02:25:00Z</dcterms:created>
  <dcterms:modified xsi:type="dcterms:W3CDTF">2025-03-10T20:29:00Z</dcterms:modified>
</cp:coreProperties>
</file>