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146C" w14:textId="201947DA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drawing>
          <wp:inline distT="0" distB="0" distL="0" distR="0" wp14:anchorId="04E63750" wp14:editId="0D1BE045">
            <wp:extent cx="3189616" cy="2066925"/>
            <wp:effectExtent l="0" t="0" r="0" b="0"/>
            <wp:docPr id="3868052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05218" name="Рисунок 3868052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727" cy="20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A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52A4D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լագյազ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համայնքի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ղեկավար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Ջ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ասմ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ախմուդովի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շնորհավորական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ուղերձը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proofErr w:type="spellStart"/>
      <w:r w:rsidRPr="008B0FC9">
        <w:rPr>
          <w:rFonts w:ascii="GHEA Grapalat" w:hAnsi="GHEA Grapalat"/>
          <w:b/>
          <w:bCs/>
          <w:sz w:val="24"/>
          <w:szCs w:val="24"/>
        </w:rPr>
        <w:t>այաստանի</w:t>
      </w:r>
      <w:proofErr w:type="spellEnd"/>
      <w:r w:rsidRPr="008B0FC9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proofErr w:type="spellStart"/>
      <w:r w:rsidRPr="008B0FC9">
        <w:rPr>
          <w:rFonts w:ascii="GHEA Grapalat" w:hAnsi="GHEA Grapalat"/>
          <w:b/>
          <w:bCs/>
          <w:sz w:val="24"/>
          <w:szCs w:val="24"/>
        </w:rPr>
        <w:t>անրապետության</w:t>
      </w:r>
      <w:proofErr w:type="spellEnd"/>
      <w:r w:rsidRPr="008B0FC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8B0FC9">
        <w:rPr>
          <w:rFonts w:ascii="GHEA Grapalat" w:hAnsi="GHEA Grapalat"/>
          <w:b/>
          <w:bCs/>
          <w:sz w:val="24"/>
          <w:szCs w:val="24"/>
        </w:rPr>
        <w:t>անկախության</w:t>
      </w:r>
      <w:proofErr w:type="spellEnd"/>
      <w:r w:rsidRPr="008B0FC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8B0FC9">
        <w:rPr>
          <w:rFonts w:ascii="GHEA Grapalat" w:hAnsi="GHEA Grapalat"/>
          <w:b/>
          <w:bCs/>
          <w:sz w:val="24"/>
          <w:szCs w:val="24"/>
        </w:rPr>
        <w:t>տոնի</w:t>
      </w:r>
      <w:proofErr w:type="spellEnd"/>
      <w:r w:rsidRPr="008B0FC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8B0FC9">
        <w:rPr>
          <w:rFonts w:ascii="GHEA Grapalat" w:hAnsi="GHEA Grapalat"/>
          <w:b/>
          <w:bCs/>
          <w:sz w:val="24"/>
          <w:szCs w:val="24"/>
        </w:rPr>
        <w:t>առթիվ</w:t>
      </w:r>
      <w:proofErr w:type="spellEnd"/>
      <w:r w:rsidR="008A0B92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8A0B92" w:rsidRPr="008A0B92">
        <w:rPr>
          <w:rFonts w:ascii="GHEA Grapalat" w:hAnsi="GHEA Grapalat"/>
          <w:sz w:val="24"/>
          <w:szCs w:val="24"/>
          <w:lang w:val="hy-AM"/>
        </w:rPr>
        <w:br/>
      </w:r>
      <w:r w:rsidRPr="008B0FC9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2A5D123" wp14:editId="64C79490">
            <wp:extent cx="152400" cy="152400"/>
            <wp:effectExtent l="0" t="0" r="0" b="0"/>
            <wp:docPr id="838672767" name="Рисунок 6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🇦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FC9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6E54FB49" wp14:editId="3F1DF7A4">
            <wp:extent cx="152400" cy="152400"/>
            <wp:effectExtent l="0" t="0" r="0" b="0"/>
            <wp:docPr id="1342618449" name="Рисунок 5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🇦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FC9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D391BFA" wp14:editId="4B8DCA8A">
            <wp:extent cx="152400" cy="152400"/>
            <wp:effectExtent l="0" t="0" r="0" b="0"/>
            <wp:docPr id="1255364809" name="Рисунок 4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🇦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FC9">
        <w:rPr>
          <w:rFonts w:ascii="GHEA Grapalat" w:hAnsi="GHEA Grapalat"/>
          <w:noProof/>
          <w:sz w:val="24"/>
          <w:szCs w:val="24"/>
        </w:rPr>
        <w:t>Սիրելի՛ հայրենակիցներ,</w:t>
      </w:r>
    </w:p>
    <w:p w14:paraId="62633B77" w14:textId="77777777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 w:rsidRPr="008B0FC9">
        <w:rPr>
          <w:rFonts w:ascii="GHEA Grapalat" w:hAnsi="GHEA Grapalat"/>
          <w:noProof/>
          <w:sz w:val="24"/>
          <w:szCs w:val="24"/>
        </w:rPr>
        <w:t>Սեպտեմբերի 21-ը մեր նորագույն պատմության ամենաօրինակելի և նշանակալից օրերից է</w:t>
      </w:r>
      <w:r w:rsidRPr="008B0FC9">
        <w:rPr>
          <w:rFonts w:ascii="Microsoft JhengHei" w:eastAsia="Microsoft JhengHei" w:hAnsi="Microsoft JhengHei" w:cs="Microsoft JhengHei" w:hint="eastAsia"/>
          <w:noProof/>
          <w:sz w:val="24"/>
          <w:szCs w:val="24"/>
        </w:rPr>
        <w:t>․</w:t>
      </w:r>
      <w:r w:rsidRPr="008B0FC9">
        <w:rPr>
          <w:rFonts w:ascii="GHEA Grapalat" w:hAnsi="GHEA Grapalat"/>
          <w:noProof/>
          <w:sz w:val="24"/>
          <w:szCs w:val="24"/>
        </w:rPr>
        <w:t xml:space="preserve"> մեր ժողովրդի ազատության և անկախության խորհրդանիշը։ Այս օրը ոչ միայն մեր պետականության վերածննդի փաստն է, այլև բոլորիս միասնական կամքի ու վստահության հաղթանակը։</w:t>
      </w:r>
    </w:p>
    <w:p w14:paraId="13ED21F8" w14:textId="77777777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 w:rsidRPr="008B0FC9">
        <w:rPr>
          <w:rFonts w:ascii="GHEA Grapalat" w:hAnsi="GHEA Grapalat"/>
          <w:noProof/>
          <w:sz w:val="24"/>
          <w:szCs w:val="24"/>
        </w:rPr>
        <w:t>Անկախությունը մեզ պարտավորեցնում է շարունակել ամրապնդել մեր պետականությունը, պահպանել մեր ազգային ինքնությունը, կերտել ուժեղ ու բարեկեցիկ հայրենիք։</w:t>
      </w:r>
    </w:p>
    <w:p w14:paraId="0B3CE37D" w14:textId="77777777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 w:rsidRPr="008B0FC9">
        <w:rPr>
          <w:rFonts w:ascii="GHEA Grapalat" w:hAnsi="GHEA Grapalat"/>
          <w:noProof/>
          <w:sz w:val="24"/>
          <w:szCs w:val="24"/>
        </w:rPr>
        <w:t>Մեր միասնական ուժով կարող ենք ապահովել խաղաղ ու լուսավոր ապագա մեր երեխաների և սերունդների համար։</w:t>
      </w:r>
    </w:p>
    <w:p w14:paraId="39EFF552" w14:textId="77777777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 w:rsidRPr="008B0FC9">
        <w:rPr>
          <w:rFonts w:ascii="GHEA Grapalat" w:hAnsi="GHEA Grapalat"/>
          <w:noProof/>
          <w:sz w:val="24"/>
          <w:szCs w:val="24"/>
        </w:rPr>
        <w:t>Թող այս օրը լցնի բոլորիս սրտերը հպարտությամբ, համախմբվածության և հայրենասիրության ոգով։</w:t>
      </w:r>
    </w:p>
    <w:p w14:paraId="45A32C7F" w14:textId="77777777" w:rsidR="008B0FC9" w:rsidRPr="008B0FC9" w:rsidRDefault="008B0FC9" w:rsidP="008B0FC9">
      <w:pPr>
        <w:rPr>
          <w:rFonts w:ascii="GHEA Grapalat" w:hAnsi="GHEA Grapalat"/>
          <w:noProof/>
          <w:sz w:val="24"/>
          <w:szCs w:val="24"/>
        </w:rPr>
      </w:pPr>
      <w:r w:rsidRPr="008B0FC9">
        <w:rPr>
          <w:rFonts w:ascii="GHEA Grapalat" w:hAnsi="GHEA Grapalat"/>
          <w:noProof/>
          <w:sz w:val="24"/>
          <w:szCs w:val="24"/>
        </w:rPr>
        <w:t>Շնորհավորում եմ բոլորիդ Անկախության տոնի առթիվ և մաղթում խաղաղություն, առողջություն ու նորանոր հաջողություններ։</w:t>
      </w:r>
    </w:p>
    <w:p w14:paraId="096CABC5" w14:textId="1FEED895" w:rsidR="009E7AFA" w:rsidRPr="008A0B92" w:rsidRDefault="009E7AFA" w:rsidP="008B0FC9">
      <w:pPr>
        <w:rPr>
          <w:lang w:val="hy-AM"/>
        </w:rPr>
      </w:pPr>
    </w:p>
    <w:sectPr w:rsidR="009E7AFA" w:rsidRPr="008A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D2"/>
    <w:rsid w:val="00301B53"/>
    <w:rsid w:val="00852A4D"/>
    <w:rsid w:val="00852DD2"/>
    <w:rsid w:val="008A0B92"/>
    <w:rsid w:val="008B0FC9"/>
    <w:rsid w:val="009E7AFA"/>
    <w:rsid w:val="00BE1A7F"/>
    <w:rsid w:val="00C92451"/>
    <w:rsid w:val="00D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D85"/>
  <w15:chartTrackingRefBased/>
  <w15:docId w15:val="{395F137B-F51C-49D1-BEFA-EF1601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D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D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D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D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D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0B9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2025-10-06T20:41:00Z</dcterms:created>
  <dcterms:modified xsi:type="dcterms:W3CDTF">2025-10-06T20:41:00Z</dcterms:modified>
</cp:coreProperties>
</file>