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C23B" w14:textId="55ACB47E" w:rsidR="00CD3571" w:rsidRPr="0063577F" w:rsidRDefault="0063577F">
      <w:pPr>
        <w:rPr>
          <w:lang w:val="hy-AM"/>
        </w:rPr>
      </w:pPr>
      <w:r>
        <w:rPr>
          <w:rFonts w:ascii="GHEA Grapalat" w:hAnsi="GHEA Grapalat"/>
          <w:color w:val="000000"/>
        </w:rPr>
        <w:t>Սիրելի՛ հայրենակիցներ,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</w:rPr>
        <w:t>սրտանց շնորհավորում եմ Ձեզ Հաղթանակի և խաղաղության տոնի առթիվ: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</w:rPr>
        <w:t>Երկրորդ աշխարհամարտի հաղթական ավարտը խաղաղ ու բարեկեցիկ ապագա կերտելու նոր հնարավորություններ ընձեռեց, և դրանում մեծ է նաև մեր ժողովրդի ներդրումը: Հազարավոր քաջարիներ իրենց կյանքը զոհաբերեցին աշխարհում խաղաղության պահպանման համար, և նաև մեր հայրերի ու պապերի շնորհիվ է, որ այսօր աշխարհն ապրում է առանց ֆաշիզմի սպառնալիքի: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</w:rPr>
        <w:t>Մայիսի 9-ը մեզ համար համախմբվածության, ազգային ոգու և արժանապատվության խորհուրդ ունի. այս օրերին մենք տոնում ենք նաև Շուշիի ազատագրման 32-րդ տարեդարձը: Շարունակելով իրենց հերոս նախնիների սխրանքը՝ մեր ժողովրդի քաջարի զավակները 1992 թվականին վերականգնեցին պատմական արդարությունը՝ ազատագրելով դարեր ի վեր հայոց մշակութային մայրաքաղաք համարվող Շուշին: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</w:rPr>
        <w:t>Սիրելի՛ հայրենակիցներ,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</w:rPr>
        <w:t>կրկին շնորհավորում եմ բոլորիս, ինչպես նաև Հայրենական մեծ պատերազմի մեր վետերաններին, իսկ Շուշիի ազատագրման մեր մարտիկներին մաղթում քաջառողջություն և երկար տարիների կյանք: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</w:rPr>
        <w:t>Հավերժ փա՛ռք այս հաղթանակների ձեռքբերման ճանապարհին ընկած մեր հերոսներին:</w:t>
      </w:r>
    </w:p>
    <w:sectPr w:rsidR="00CD3571" w:rsidRPr="0063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6F"/>
    <w:rsid w:val="0007606F"/>
    <w:rsid w:val="00226F8C"/>
    <w:rsid w:val="0058773B"/>
    <w:rsid w:val="0063577F"/>
    <w:rsid w:val="00B3164E"/>
    <w:rsid w:val="00B4616C"/>
    <w:rsid w:val="00C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7F59-F16C-4A2B-B7B6-F0E6BDED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Alagyaz Aragatsotn</dc:creator>
  <cp:keywords/>
  <dc:description/>
  <cp:lastModifiedBy>Alagyaz Aragatsotn</cp:lastModifiedBy>
  <cp:revision>3</cp:revision>
  <dcterms:created xsi:type="dcterms:W3CDTF">2024-05-20T06:36:00Z</dcterms:created>
  <dcterms:modified xsi:type="dcterms:W3CDTF">2024-05-20T06:39:00Z</dcterms:modified>
</cp:coreProperties>
</file>