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2ABD7F01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35784E">
        <w:rPr>
          <w:rFonts w:ascii="GHEA Grapalat" w:hAnsi="GHEA Grapalat"/>
        </w:rPr>
        <w:t>25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proofErr w:type="spellStart"/>
      <w:r w:rsidR="0035784E">
        <w:rPr>
          <w:rFonts w:ascii="GHEA Grapalat" w:hAnsi="GHEA Grapalat"/>
        </w:rPr>
        <w:t>ապրիլի</w:t>
      </w:r>
      <w:proofErr w:type="spellEnd"/>
      <w:r w:rsidRPr="00A775B5">
        <w:rPr>
          <w:rFonts w:ascii="GHEA Grapalat" w:hAnsi="GHEA Grapalat"/>
          <w:lang w:val="hy-AM"/>
        </w:rPr>
        <w:t xml:space="preserve"> 20</w:t>
      </w:r>
      <w:r w:rsidR="00BB5FF8">
        <w:rPr>
          <w:rFonts w:ascii="GHEA Grapalat" w:hAnsi="GHEA Grapalat"/>
        </w:rPr>
        <w:t>22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327B8230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35784E">
        <w:rPr>
          <w:rFonts w:ascii="GHEA Grapalat" w:hAnsi="GHEA Grapalat"/>
        </w:rPr>
        <w:t>24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152830C7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3134E6" w:rsidRPr="003134E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2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661E3851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ա. ոգելից և ալկոհոլային խմիչքի վաճառքի թույլտվության համար՝ յուրաքանչյուր եռամսյակի համար՝</w:t>
      </w:r>
    </w:p>
    <w:p w14:paraId="306355A4" w14:textId="51D2A2B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</w:t>
      </w:r>
      <w:r w:rsidR="00716C5C" w:rsidRPr="00716C5C">
        <w:rPr>
          <w:rFonts w:ascii="GHEA Grapalat" w:eastAsia="Calibri" w:hAnsi="GHEA Grapalat"/>
          <w:szCs w:val="20"/>
          <w:lang w:val="hy-AM"/>
        </w:rPr>
        <w:t>5</w:t>
      </w:r>
      <w:r w:rsidRPr="00BB5FF8">
        <w:rPr>
          <w:rFonts w:ascii="GHEA Grapalat" w:eastAsia="Calibri" w:hAnsi="GHEA Grapalat"/>
          <w:szCs w:val="20"/>
          <w:lang w:val="hy-AM"/>
        </w:rPr>
        <w:t>00 դրամ,</w:t>
      </w:r>
    </w:p>
    <w:p w14:paraId="6DD942BA" w14:textId="06F924FF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42E1C4B8" w14:textId="7A64DE6D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15000 դրամ,</w:t>
      </w:r>
    </w:p>
    <w:p w14:paraId="7E895CA8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76B48899" w14:textId="504112E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06E94142" w14:textId="30FA6C4E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11000 դրամ</w:t>
      </w:r>
      <w:r w:rsidRPr="00BB5FF8">
        <w:rPr>
          <w:rFonts w:ascii="GHEA Grapalat" w:eastAsia="Calibri" w:hAnsi="GHEA Grapalat"/>
          <w:szCs w:val="20"/>
          <w:lang w:val="hy-AM"/>
        </w:rPr>
        <w:t>,</w:t>
      </w:r>
    </w:p>
    <w:p w14:paraId="3D793534" w14:textId="01EE5CD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14000</w:t>
      </w:r>
      <w:r w:rsidRPr="00BB5FF8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39BDBFEF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6447144E" w:rsidR="00A775B5" w:rsidRPr="00716C5C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</w:t>
      </w:r>
      <w:r w:rsidR="00716C5C" w:rsidRPr="00716C5C">
        <w:rPr>
          <w:rFonts w:ascii="GHEA Grapalat" w:eastAsia="Calibri" w:hAnsi="GHEA Grapalat"/>
          <w:szCs w:val="20"/>
          <w:lang w:val="hy-AM"/>
        </w:rPr>
        <w:t xml:space="preserve"> </w:t>
      </w:r>
      <w:r w:rsidRPr="003767C7">
        <w:rPr>
          <w:rFonts w:ascii="GHEA Grapalat" w:eastAsia="Calibri" w:hAnsi="GHEA Grapalat"/>
          <w:szCs w:val="20"/>
          <w:lang w:val="hy-AM"/>
        </w:rPr>
        <w:t>դրամ</w:t>
      </w:r>
      <w:r w:rsidR="00716C5C" w:rsidRPr="00716C5C">
        <w:rPr>
          <w:rFonts w:ascii="GHEA Grapalat" w:eastAsia="Calibri" w:hAnsi="GHEA Grapalat"/>
          <w:szCs w:val="20"/>
          <w:lang w:val="hy-AM"/>
        </w:rPr>
        <w:t>,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77777777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14:paraId="5BA71F5E" w14:textId="473E3744" w:rsidR="003134E6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4F853648" w14:textId="31903D63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>3</w:t>
      </w:r>
      <w:r w:rsidRPr="0035784E">
        <w:rPr>
          <w:rFonts w:ascii="GHEA Grapalat" w:hAnsi="GHEA Grapalat"/>
          <w:color w:val="000000"/>
          <w:lang w:val="hy-AM"/>
        </w:rPr>
        <w:t xml:space="preserve">) 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</w:t>
      </w:r>
      <w:proofErr w:type="spellStart"/>
      <w:r w:rsidRPr="0035784E">
        <w:rPr>
          <w:rFonts w:ascii="GHEA Grapalat" w:hAnsi="GHEA Grapalat"/>
          <w:color w:val="000000"/>
          <w:lang w:val="hy-AM"/>
        </w:rPr>
        <w:t>թույլտվությունների</w:t>
      </w:r>
      <w:proofErr w:type="spellEnd"/>
      <w:r w:rsidRPr="0035784E">
        <w:rPr>
          <w:rFonts w:ascii="GHEA Grapalat" w:hAnsi="GHEA Grapalat"/>
          <w:color w:val="000000"/>
          <w:lang w:val="hy-AM"/>
        </w:rPr>
        <w:t>, յուրաքանչյուր ամիս մեկ քառակուսի մետրի համար՝</w:t>
      </w:r>
    </w:p>
    <w:p w14:paraId="448059BF" w14:textId="77777777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 xml:space="preserve">ա. ալկոհոլային սպիրտի պարունակությունը </w:t>
      </w:r>
      <w:proofErr w:type="spellStart"/>
      <w:r w:rsidRPr="0035784E">
        <w:rPr>
          <w:rFonts w:ascii="GHEA Grapalat" w:hAnsi="GHEA Grapalat"/>
          <w:color w:val="000000"/>
          <w:lang w:val="hy-AM"/>
        </w:rPr>
        <w:t>մինչև</w:t>
      </w:r>
      <w:proofErr w:type="spellEnd"/>
      <w:r w:rsidRPr="0035784E">
        <w:rPr>
          <w:rFonts w:ascii="GHEA Grapalat" w:hAnsi="GHEA Grapalat"/>
          <w:color w:val="000000"/>
          <w:lang w:val="hy-AM"/>
        </w:rPr>
        <w:t xml:space="preserve"> 20 ծավալային տոկոս արտադրանք գովազդող արտաքին գովազդի համար` երկու հազար դրամ,</w:t>
      </w:r>
    </w:p>
    <w:p w14:paraId="0AFFDC51" w14:textId="77777777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>բ. թունդ ալկոհոլային (սպիրտի պարունակությունը 20 և ավելի ծավալային տոկոս) արտադրանք գովազդող արտաքին գովազդի համար` երեք հազար հինգ հարյուր դրամ,</w:t>
      </w:r>
    </w:p>
    <w:p w14:paraId="14B3C06F" w14:textId="77777777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>գ. սոցիալական գովազդի համար՝ զրո դրամ,</w:t>
      </w:r>
    </w:p>
    <w:p w14:paraId="4EEA0DDB" w14:textId="77777777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>դ. այլ արտաքին գովազդի համար` հազար հինգ հարյուր դրամ,</w:t>
      </w:r>
    </w:p>
    <w:p w14:paraId="042278DB" w14:textId="77777777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</w:r>
    </w:p>
    <w:p w14:paraId="39832B6C" w14:textId="77777777" w:rsidR="0035784E" w:rsidRPr="0035784E" w:rsidRDefault="0035784E" w:rsidP="0035784E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35784E">
        <w:rPr>
          <w:rFonts w:ascii="GHEA Grapalat" w:hAnsi="GHEA Grapalat"/>
          <w:color w:val="000000"/>
          <w:lang w:val="hy-AM"/>
        </w:rPr>
        <w:t xml:space="preserve">զ. եթե արտաքին գովազդ տարածող </w:t>
      </w:r>
      <w:proofErr w:type="spellStart"/>
      <w:r w:rsidRPr="0035784E">
        <w:rPr>
          <w:rFonts w:ascii="GHEA Grapalat" w:hAnsi="GHEA Grapalat"/>
          <w:color w:val="000000"/>
          <w:lang w:val="hy-AM"/>
        </w:rPr>
        <w:t>գովազդակիրը</w:t>
      </w:r>
      <w:proofErr w:type="spellEnd"/>
      <w:r w:rsidRPr="0035784E">
        <w:rPr>
          <w:rFonts w:ascii="GHEA Grapalat" w:hAnsi="GHEA Grapalat"/>
          <w:color w:val="000000"/>
          <w:lang w:val="hy-AM"/>
        </w:rPr>
        <w:t xml:space="preserve">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</w:r>
    </w:p>
    <w:p w14:paraId="38DAFEA6" w14:textId="77777777" w:rsidR="0035784E" w:rsidRPr="00705F88" w:rsidRDefault="0035784E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512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7777777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822F4B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lastRenderedPageBreak/>
        <w:t xml:space="preserve">2)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0138AA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, </w:t>
      </w:r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16B3A62E" w:rsidR="00546AB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r w:rsidRPr="003134E6">
        <w:rPr>
          <w:rFonts w:ascii="GHEA Grapalat" w:hAnsi="GHEA Grapalat"/>
          <w:color w:val="000000"/>
          <w:lang w:eastAsia="ru-RU"/>
        </w:rPr>
        <w:t>:</w:t>
      </w:r>
    </w:p>
    <w:p w14:paraId="04FAFFF7" w14:textId="77777777" w:rsidR="00705F88" w:rsidRPr="003134E6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3134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CE2B" w14:textId="77777777" w:rsidR="00375CFD" w:rsidRDefault="00375CFD" w:rsidP="003779AF">
      <w:r>
        <w:separator/>
      </w:r>
    </w:p>
  </w:endnote>
  <w:endnote w:type="continuationSeparator" w:id="0">
    <w:p w14:paraId="286AB7C8" w14:textId="77777777" w:rsidR="00375CFD" w:rsidRDefault="00375CFD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7239"/>
      <w:docPartObj>
        <w:docPartGallery w:val="Page Numbers (Bottom of Page)"/>
        <w:docPartUnique/>
      </w:docPartObj>
    </w:sdtPr>
    <w:sdtEndPr/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9070" w14:textId="77777777" w:rsidR="00375CFD" w:rsidRDefault="00375CFD" w:rsidP="003779AF">
      <w:r>
        <w:separator/>
      </w:r>
    </w:p>
  </w:footnote>
  <w:footnote w:type="continuationSeparator" w:id="0">
    <w:p w14:paraId="0B5F0C72" w14:textId="77777777" w:rsidR="00375CFD" w:rsidRDefault="00375CFD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24549005">
    <w:abstractNumId w:val="0"/>
  </w:num>
  <w:num w:numId="2" w16cid:durableId="1802262055">
    <w:abstractNumId w:val="2"/>
  </w:num>
  <w:num w:numId="3" w16cid:durableId="851802333">
    <w:abstractNumId w:val="3"/>
  </w:num>
  <w:num w:numId="4" w16cid:durableId="691107725">
    <w:abstractNumId w:val="4"/>
  </w:num>
  <w:num w:numId="5" w16cid:durableId="94118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67309"/>
    <w:rsid w:val="00177B07"/>
    <w:rsid w:val="001A5387"/>
    <w:rsid w:val="001B0445"/>
    <w:rsid w:val="001C1C43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5784E"/>
    <w:rsid w:val="00375CFD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C0419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63079"/>
    <w:rsid w:val="00675642"/>
    <w:rsid w:val="00685F4F"/>
    <w:rsid w:val="006A10BA"/>
    <w:rsid w:val="006D4A93"/>
    <w:rsid w:val="00705F88"/>
    <w:rsid w:val="00716C5C"/>
    <w:rsid w:val="00743B3E"/>
    <w:rsid w:val="00796F50"/>
    <w:rsid w:val="007D0389"/>
    <w:rsid w:val="007E50E2"/>
    <w:rsid w:val="0080364D"/>
    <w:rsid w:val="00871499"/>
    <w:rsid w:val="008863AA"/>
    <w:rsid w:val="008B063D"/>
    <w:rsid w:val="008B388B"/>
    <w:rsid w:val="008F6D9C"/>
    <w:rsid w:val="00914165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B5FF8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5587A"/>
    <w:rsid w:val="00E57A28"/>
    <w:rsid w:val="00E606E6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F0A2"/>
  <w15:docId w15:val="{99FAFD14-8478-4486-B7AE-B613806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Alagyaz Aragatsotn</cp:lastModifiedBy>
  <cp:revision>2</cp:revision>
  <cp:lastPrinted>2021-12-27T08:28:00Z</cp:lastPrinted>
  <dcterms:created xsi:type="dcterms:W3CDTF">2022-04-25T09:00:00Z</dcterms:created>
  <dcterms:modified xsi:type="dcterms:W3CDTF">2022-04-25T09:00:00Z</dcterms:modified>
</cp:coreProperties>
</file>