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6F5B1" w14:textId="6CA64294" w:rsidR="001F1466" w:rsidRPr="0045293B" w:rsidRDefault="001F1466" w:rsidP="00D83463">
      <w:pPr>
        <w:spacing w:after="0" w:line="240" w:lineRule="auto"/>
        <w:ind w:left="1224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  <w:r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>ՀԱՎԵԼՎԱԾ</w:t>
      </w:r>
    </w:p>
    <w:p w14:paraId="55F7FD80" w14:textId="77777777" w:rsidR="002E67D6" w:rsidRPr="0045293B" w:rsidRDefault="00186134" w:rsidP="00D83463">
      <w:pPr>
        <w:spacing w:after="0" w:line="240" w:lineRule="auto"/>
        <w:ind w:left="11482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  <w:proofErr w:type="spellStart"/>
      <w:r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>Ալագյազ</w:t>
      </w:r>
      <w:proofErr w:type="spellEnd"/>
      <w:r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 xml:space="preserve"> </w:t>
      </w:r>
      <w:proofErr w:type="spellStart"/>
      <w:r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>համայնքի</w:t>
      </w:r>
      <w:proofErr w:type="spellEnd"/>
      <w:r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 xml:space="preserve"> </w:t>
      </w:r>
      <w:proofErr w:type="spellStart"/>
      <w:r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>ավագանու</w:t>
      </w:r>
      <w:proofErr w:type="spellEnd"/>
      <w:r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 xml:space="preserve"> </w:t>
      </w:r>
    </w:p>
    <w:p w14:paraId="0F780271" w14:textId="5CF027F0" w:rsidR="00186134" w:rsidRPr="0045293B" w:rsidRDefault="002966CA" w:rsidP="00D83463">
      <w:pPr>
        <w:spacing w:after="0" w:line="240" w:lineRule="auto"/>
        <w:ind w:left="11482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  <w:r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>16</w:t>
      </w:r>
      <w:r w:rsidR="006E4072"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 xml:space="preserve"> </w:t>
      </w:r>
      <w:proofErr w:type="spellStart"/>
      <w:r w:rsidR="006E4072"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>դեկտեմբերի</w:t>
      </w:r>
      <w:proofErr w:type="spellEnd"/>
      <w:r w:rsidR="002E67D6" w:rsidRPr="0045293B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202</w:t>
      </w:r>
      <w:r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>5</w:t>
      </w:r>
      <w:r w:rsidR="00D83463"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 xml:space="preserve"> </w:t>
      </w:r>
      <w:proofErr w:type="spellStart"/>
      <w:r w:rsidR="00186134"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>թվականի</w:t>
      </w:r>
      <w:proofErr w:type="spellEnd"/>
      <w:r w:rsidR="00186134"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 xml:space="preserve"> </w:t>
      </w:r>
      <w:r w:rsidR="00186134" w:rsidRPr="0045293B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N</w:t>
      </w:r>
      <w:r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>50</w:t>
      </w:r>
      <w:r w:rsidR="00D83463"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 xml:space="preserve"> </w:t>
      </w:r>
      <w:proofErr w:type="spellStart"/>
      <w:r w:rsidR="00186134" w:rsidRPr="0045293B">
        <w:rPr>
          <w:rFonts w:ascii="GHEA Grapalat" w:eastAsia="Times New Roman" w:hAnsi="GHEA Grapalat" w:cs="Times New Roman"/>
          <w:b/>
          <w:i/>
          <w:sz w:val="20"/>
          <w:szCs w:val="20"/>
        </w:rPr>
        <w:t>որոշման</w:t>
      </w:r>
      <w:proofErr w:type="spellEnd"/>
    </w:p>
    <w:p w14:paraId="685C2A71" w14:textId="77777777" w:rsidR="001F1466" w:rsidRPr="0031054A" w:rsidRDefault="001F1466" w:rsidP="001F1466">
      <w:pPr>
        <w:spacing w:after="0" w:line="360" w:lineRule="auto"/>
        <w:rPr>
          <w:rFonts w:ascii="GHEA Grapalat" w:eastAsia="Times New Roman" w:hAnsi="GHEA Grapalat" w:cs="Sylfaen"/>
          <w:b/>
          <w:i/>
          <w:sz w:val="12"/>
          <w:szCs w:val="12"/>
          <w:lang w:val="ro-RO" w:eastAsia="ru-RU"/>
        </w:rPr>
      </w:pPr>
      <w:bookmarkStart w:id="0" w:name="_GoBack"/>
      <w:bookmarkEnd w:id="0"/>
    </w:p>
    <w:p w14:paraId="32D51DA8" w14:textId="021EA4F9" w:rsidR="001F1466" w:rsidRPr="0031054A" w:rsidRDefault="00186134" w:rsidP="00D83463">
      <w:pPr>
        <w:tabs>
          <w:tab w:val="left" w:pos="13950"/>
        </w:tabs>
        <w:spacing w:after="0" w:line="360" w:lineRule="auto"/>
        <w:jc w:val="center"/>
        <w:rPr>
          <w:rFonts w:ascii="GHEA Grapalat" w:eastAsia="Times New Roman" w:hAnsi="GHEA Grapalat" w:cs="Arial Armenian"/>
          <w:b/>
          <w:sz w:val="24"/>
          <w:szCs w:val="24"/>
          <w:lang w:val="hy-AM"/>
        </w:rPr>
      </w:pPr>
      <w:r w:rsidRPr="0031054A">
        <w:rPr>
          <w:rFonts w:ascii="GHEA Grapalat" w:eastAsia="Times New Roman" w:hAnsi="GHEA Grapalat" w:cs="Arial Armenian"/>
          <w:b/>
          <w:sz w:val="24"/>
          <w:szCs w:val="24"/>
        </w:rPr>
        <w:t>ԱԼԱԳՅԱԶ</w:t>
      </w:r>
      <w:r w:rsidRPr="0031054A">
        <w:rPr>
          <w:rFonts w:ascii="GHEA Grapalat" w:eastAsia="Times New Roman" w:hAnsi="GHEA Grapalat" w:cs="Arial Armenian"/>
          <w:b/>
          <w:sz w:val="24"/>
          <w:szCs w:val="24"/>
          <w:lang w:val="ro-RO"/>
        </w:rPr>
        <w:t xml:space="preserve"> 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ՀԱՄԱՅՆՔԻ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  <w:lang w:val="ro-RO"/>
        </w:rPr>
        <w:t xml:space="preserve"> 20</w:t>
      </w:r>
      <w:r w:rsidR="002966CA">
        <w:rPr>
          <w:rFonts w:ascii="GHEA Grapalat" w:eastAsia="Times New Roman" w:hAnsi="GHEA Grapalat" w:cs="Arial Armenian"/>
          <w:b/>
          <w:sz w:val="24"/>
          <w:szCs w:val="24"/>
          <w:lang w:val="ro-RO"/>
        </w:rPr>
        <w:t>26</w:t>
      </w:r>
      <w:r w:rsidR="002E67D6" w:rsidRPr="0031054A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Թ</w:t>
      </w:r>
      <w:r w:rsidR="00D83463" w:rsidRPr="0031054A">
        <w:rPr>
          <w:rFonts w:ascii="GHEA Grapalat" w:eastAsia="Times New Roman" w:hAnsi="GHEA Grapalat" w:cs="Arial Armenian"/>
          <w:b/>
          <w:sz w:val="24"/>
          <w:szCs w:val="24"/>
        </w:rPr>
        <w:t>ՎԱԿԱՆԻ</w:t>
      </w:r>
      <w:r w:rsidR="006536CF" w:rsidRPr="0031054A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ՏԱՐԵԿԱՆ</w:t>
      </w:r>
      <w:r w:rsidR="006536CF" w:rsidRPr="0031054A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ԱՇԽԱՏԱՆՔԱՅԻՆ</w:t>
      </w:r>
      <w:r w:rsidR="006536CF" w:rsidRPr="0031054A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ՊԼԱՆԸ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  <w:lang w:val="ro-RO"/>
        </w:rPr>
        <w:t xml:space="preserve"> /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ՏԱՊ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  <w:lang w:val="ro-RO"/>
        </w:rPr>
        <w:t>/</w:t>
      </w:r>
    </w:p>
    <w:tbl>
      <w:tblPr>
        <w:tblW w:w="151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373"/>
        <w:gridCol w:w="1679"/>
        <w:gridCol w:w="172"/>
        <w:gridCol w:w="20"/>
        <w:gridCol w:w="1076"/>
        <w:gridCol w:w="83"/>
        <w:gridCol w:w="1327"/>
        <w:gridCol w:w="1286"/>
        <w:gridCol w:w="846"/>
        <w:gridCol w:w="1282"/>
        <w:gridCol w:w="1336"/>
        <w:gridCol w:w="7"/>
      </w:tblGrid>
      <w:tr w:rsidR="0027617A" w:rsidRPr="0031054A" w14:paraId="13703CF5" w14:textId="77777777" w:rsidTr="00006E96">
        <w:trPr>
          <w:trHeight w:val="218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4DF8023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537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D438AD7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8"/>
                <w:szCs w:val="18"/>
              </w:rPr>
              <w:t>ԾՐԱԳՐԻ  ԲՈՎԱՆԴԱԿՈՒԹՅՈՒՆԸ</w:t>
            </w:r>
          </w:p>
        </w:tc>
        <w:tc>
          <w:tcPr>
            <w:tcW w:w="16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33248ED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8"/>
                <w:szCs w:val="18"/>
              </w:rPr>
              <w:t>Բնակա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  <w:t>-</w:t>
            </w:r>
          </w:p>
          <w:p w14:paraId="5B247873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8"/>
                <w:szCs w:val="18"/>
              </w:rPr>
              <w:t>վայ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  <w:t>ր</w:t>
            </w:r>
          </w:p>
          <w:p w14:paraId="212DB124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70F171FD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Ծավալ</w:t>
            </w:r>
            <w:proofErr w:type="spellEnd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,</w:t>
            </w:r>
          </w:p>
          <w:p w14:paraId="79AEF4C9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1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hideMark/>
          </w:tcPr>
          <w:p w14:paraId="47F1C937" w14:textId="164AE3CA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Ծրագրի</w:t>
            </w:r>
          </w:p>
          <w:p w14:paraId="21C1291C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արժեքը</w:t>
            </w:r>
            <w:proofErr w:type="spellEnd"/>
          </w:p>
          <w:p w14:paraId="0A52E0C1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Հազ.դրա</w:t>
            </w: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մ</w:t>
            </w:r>
          </w:p>
        </w:tc>
        <w:tc>
          <w:tcPr>
            <w:tcW w:w="475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8850DD4" w14:textId="00F95D7D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Այդ</w:t>
            </w:r>
            <w:proofErr w:type="spellEnd"/>
            <w:r w:rsidR="00186134"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թվում</w:t>
            </w:r>
            <w:proofErr w:type="spellEnd"/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 xml:space="preserve">  / Հազար դրամ/</w:t>
            </w:r>
          </w:p>
        </w:tc>
      </w:tr>
      <w:tr w:rsidR="0027617A" w:rsidRPr="0031054A" w14:paraId="37226375" w14:textId="77777777" w:rsidTr="00006E96">
        <w:trPr>
          <w:trHeight w:val="341"/>
        </w:trPr>
        <w:tc>
          <w:tcPr>
            <w:tcW w:w="6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3DF4CA8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88CB813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6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097E9217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57B72005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7544B57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DB152E" w14:textId="52117D6B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ՀՀ</w:t>
            </w:r>
          </w:p>
          <w:p w14:paraId="5AC877FA" w14:textId="04056531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պետբյուջե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7AF8BBC" w14:textId="77777777" w:rsidR="001F1466" w:rsidRPr="0031054A" w:rsidRDefault="001F1466" w:rsidP="009F55A6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Դոնոր կազմակեր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049083F1" w14:textId="63096610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Համայնքի</w:t>
            </w:r>
            <w:proofErr w:type="spellEnd"/>
            <w:r w:rsidR="002E67D6"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բյուջե</w:t>
            </w:r>
            <w:proofErr w:type="spellEnd"/>
          </w:p>
        </w:tc>
      </w:tr>
      <w:tr w:rsidR="0027617A" w:rsidRPr="0031054A" w14:paraId="3A6472FB" w14:textId="77777777" w:rsidTr="00006E96">
        <w:trPr>
          <w:trHeight w:val="154"/>
        </w:trPr>
        <w:tc>
          <w:tcPr>
            <w:tcW w:w="6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D4E4E1B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37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0172A0B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6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13B49F5F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1352BBE9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67FF83D9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071F7F0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F418D3A" w14:textId="77777777" w:rsidR="001F1466" w:rsidRPr="0031054A" w:rsidRDefault="001F1466" w:rsidP="009F55A6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0D3B825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Վարչական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654C479E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Ֆոնդային</w:t>
            </w:r>
          </w:p>
        </w:tc>
      </w:tr>
      <w:tr w:rsidR="0027617A" w:rsidRPr="0031054A" w14:paraId="0A05E9FE" w14:textId="77777777" w:rsidTr="00006E96">
        <w:trPr>
          <w:trHeight w:val="330"/>
        </w:trPr>
        <w:tc>
          <w:tcPr>
            <w:tcW w:w="15109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</w:tcPr>
          <w:p w14:paraId="3A9BE751" w14:textId="77777777" w:rsidR="006536CF" w:rsidRPr="0031054A" w:rsidRDefault="006536CF" w:rsidP="00653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ՈԼՈՐՏ 1. </w:t>
            </w: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ԸՆԴՀԱՆՈՒՐ ԲՆՈՒՅԹԻ ՀԱՆՐԱՅԻՆ ԾԱՌԱՅՈՒԹՅՈՒՆՆԵՐ</w:t>
            </w:r>
          </w:p>
        </w:tc>
      </w:tr>
      <w:tr w:rsidR="0027617A" w:rsidRPr="0031054A" w14:paraId="3615FF64" w14:textId="77777777" w:rsidTr="00006E96">
        <w:trPr>
          <w:trHeight w:val="385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FEE6767" w14:textId="77777777" w:rsidR="003420C3" w:rsidRPr="00BD4E9E" w:rsidRDefault="003420C3" w:rsidP="003420C3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373" w:type="dxa"/>
            <w:shd w:val="clear" w:color="auto" w:fill="9CC2E5" w:themeFill="accent1" w:themeFillTint="99"/>
            <w:vAlign w:val="center"/>
          </w:tcPr>
          <w:p w14:paraId="11A71998" w14:textId="2B9031D0" w:rsidR="003420C3" w:rsidRPr="00BD4E9E" w:rsidRDefault="003420C3" w:rsidP="003420C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Ալագյազի համայնքապետարանի աշխատակազմի </w:t>
            </w:r>
            <w:r w:rsidR="00F07878" w:rsidRPr="00BD4E9E">
              <w:rPr>
                <w:rFonts w:ascii="GHEA Grapalat" w:hAnsi="GHEA Grapalat"/>
                <w:b/>
                <w:bCs/>
                <w:sz w:val="20"/>
              </w:rPr>
              <w:t xml:space="preserve">և </w:t>
            </w:r>
            <w:proofErr w:type="spellStart"/>
            <w:r w:rsidR="00F07878" w:rsidRPr="00BD4E9E">
              <w:rPr>
                <w:rFonts w:ascii="GHEA Grapalat" w:hAnsi="GHEA Grapalat"/>
                <w:b/>
                <w:bCs/>
                <w:sz w:val="20"/>
              </w:rPr>
              <w:t>վարչական</w:t>
            </w:r>
            <w:proofErr w:type="spellEnd"/>
            <w:r w:rsidR="00F07878"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F07878" w:rsidRPr="00BD4E9E">
              <w:rPr>
                <w:rFonts w:ascii="GHEA Grapalat" w:hAnsi="GHEA Grapalat"/>
                <w:b/>
                <w:bCs/>
                <w:sz w:val="20"/>
              </w:rPr>
              <w:t>բնակավայրերի</w:t>
            </w:r>
            <w:proofErr w:type="spellEnd"/>
            <w:r w:rsidR="00F07878"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բնականոն գործունեության ապահովում</w:t>
            </w:r>
          </w:p>
        </w:tc>
        <w:tc>
          <w:tcPr>
            <w:tcW w:w="185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CDEECF" w14:textId="1F4519C2" w:rsidR="003420C3" w:rsidRPr="00BD4E9E" w:rsidRDefault="00BC2010" w:rsidP="003420C3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Ալագյազի համայնքապետարան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4F3A70" w14:textId="2C9CC6E3" w:rsidR="003420C3" w:rsidRPr="00BD4E9E" w:rsidRDefault="00BC2010" w:rsidP="003420C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8"/>
                <w:lang w:val="hy-AM"/>
              </w:rPr>
              <w:t>Ընդհանուր աշխատակազմ</w:t>
            </w:r>
          </w:p>
        </w:tc>
        <w:tc>
          <w:tcPr>
            <w:tcW w:w="1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81C037" w14:textId="29E55CD0" w:rsidR="003420C3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/>
                <w:b/>
                <w:bCs/>
              </w:rPr>
              <w:t>13500</w:t>
            </w:r>
            <w:r w:rsidR="00672E7B">
              <w:rPr>
                <w:rFonts w:ascii="GHEA Grapalat" w:hAnsi="GHEA Grapalat"/>
                <w:b/>
                <w:bCs/>
              </w:rPr>
              <w:t>0</w:t>
            </w:r>
            <w:r w:rsidR="00AA5E24" w:rsidRPr="00BD4E9E">
              <w:rPr>
                <w:rFonts w:ascii="GHEA Grapalat" w:hAnsi="GHEA Grapalat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DC8A" w14:textId="77777777" w:rsidR="003420C3" w:rsidRPr="00BD4E9E" w:rsidRDefault="003420C3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7CD1" w14:textId="77777777" w:rsidR="003420C3" w:rsidRPr="00BD4E9E" w:rsidRDefault="003420C3" w:rsidP="00F0787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19DF" w14:textId="3CA2355F" w:rsidR="003420C3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135000.0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E3F79" w14:textId="77777777" w:rsidR="003420C3" w:rsidRPr="00BD4E9E" w:rsidRDefault="003420C3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BD4E9E" w:rsidRPr="0031054A" w14:paraId="2C7013D7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F371AE" w14:textId="77777777" w:rsidR="00BD4E9E" w:rsidRPr="00BD4E9E" w:rsidRDefault="00BD4E9E" w:rsidP="003C7524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53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24071192" w14:textId="7AE222A4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Ջամշլու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E666E7" w14:textId="58301B5F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Ջամշլու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06932B" w14:textId="39B69D5B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48BE00" w14:textId="22014D3C" w:rsidR="00BD4E9E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40</w:t>
            </w:r>
            <w:r w:rsidRPr="00BD4E9E">
              <w:rPr>
                <w:rFonts w:ascii="GHEA Grapalat" w:hAnsi="GHEA Grapalat" w:cs="Arial"/>
                <w:b/>
                <w:bCs/>
                <w:lang w:val="hy-AM"/>
              </w:rPr>
              <w:t>00</w:t>
            </w:r>
            <w:r w:rsidRPr="00BD4E9E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D6A0" w14:textId="77777777" w:rsidR="00BD4E9E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CAF" w14:textId="77777777" w:rsidR="00BD4E9E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2721" w14:textId="239CAEDA" w:rsidR="00BD4E9E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40</w:t>
            </w:r>
            <w:r w:rsidRPr="00BD4E9E">
              <w:rPr>
                <w:rFonts w:ascii="GHEA Grapalat" w:hAnsi="GHEA Grapalat" w:cs="Arial"/>
                <w:b/>
                <w:bCs/>
                <w:lang w:val="hy-AM"/>
              </w:rPr>
              <w:t>00</w:t>
            </w:r>
            <w:r w:rsidRPr="00BD4E9E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D09DC" w14:textId="48CC5F13" w:rsidR="00BD4E9E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D4E9E" w:rsidRPr="0031054A" w14:paraId="3D0AE572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2B5ED8E" w14:textId="77777777" w:rsidR="00BD4E9E" w:rsidRPr="00BD4E9E" w:rsidRDefault="00BD4E9E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867413E" w14:textId="565899DA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Սիփան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3ECD81" w14:textId="2EC39E02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Սիփան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5E8996" w14:textId="7B609068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D0EA0D" w14:textId="48E8D0E6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3500.0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D527" w14:textId="1A8EEB4B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3EFD" w14:textId="35B1410A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9A2" w14:textId="2FEFE408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3500.0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BD8101" w14:textId="0051379E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BD4E9E" w:rsidRPr="0031054A" w14:paraId="2322D65C" w14:textId="77777777" w:rsidTr="00006E96">
        <w:trPr>
          <w:trHeight w:val="35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6111769" w14:textId="77777777" w:rsidR="00BD4E9E" w:rsidRPr="00BD4E9E" w:rsidRDefault="00BD4E9E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8BBFE8C" w14:textId="177BC136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Ավշեն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210DD0" w14:textId="2B56A7E7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Ավշեն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1BACF1" w14:textId="4290E8E8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6853A" w14:textId="6F5C1383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3800.0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F1B638" w14:textId="620A730F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86C5E" w14:textId="2B70C80A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22CE2" w14:textId="5C167AF5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3800.0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D0D907" w14:textId="6C42FD23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BD4E9E" w:rsidRPr="0031054A" w14:paraId="5BEE4A4A" w14:textId="77777777" w:rsidTr="00006E96">
        <w:trPr>
          <w:trHeight w:val="35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A8641CB" w14:textId="77777777" w:rsidR="00BD4E9E" w:rsidRPr="00BD4E9E" w:rsidRDefault="00BD4E9E" w:rsidP="003C7524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5B96CF54" w14:textId="57786F15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Ճարճակիս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9CA767" w14:textId="60BDE065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Ճարճակիս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CEE4BF" w14:textId="4C43E153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2A546A" w14:textId="04198FDB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5000.0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F56F67" w14:textId="77777777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F96DC" w14:textId="77777777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AF5" w14:textId="47D555A2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5000.0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132E91" w14:textId="77777777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D4E9E" w:rsidRPr="0031054A" w14:paraId="6D84D332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FA4DC03" w14:textId="77777777" w:rsidR="00BD4E9E" w:rsidRPr="00BD4E9E" w:rsidRDefault="00BD4E9E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5373" w:type="dxa"/>
            <w:tcBorders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529944D7" w14:textId="3C19226D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Միջնատուն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F2DF92" w14:textId="24EED5EB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  <w:t>Միջնատուն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77BA5B" w14:textId="63280D35" w:rsidR="00BD4E9E" w:rsidRPr="00BD4E9E" w:rsidRDefault="00BD4E9E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35187D" w14:textId="6074F100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35</w:t>
            </w:r>
            <w:r w:rsidRPr="00BD4E9E">
              <w:rPr>
                <w:rFonts w:ascii="GHEA Grapalat" w:hAnsi="GHEA Grapalat" w:cs="Arial"/>
                <w:b/>
                <w:bCs/>
                <w:lang w:val="hy-AM"/>
              </w:rPr>
              <w:t>00</w:t>
            </w:r>
            <w:r w:rsidRPr="00BD4E9E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EC0" w14:textId="75DF2234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DF55" w14:textId="2F172F5D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9F0" w14:textId="4DCC9C24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35</w:t>
            </w:r>
            <w:r w:rsidRPr="00BD4E9E">
              <w:rPr>
                <w:rFonts w:ascii="GHEA Grapalat" w:hAnsi="GHEA Grapalat" w:cs="Arial"/>
                <w:b/>
                <w:bCs/>
                <w:lang w:val="hy-AM"/>
              </w:rPr>
              <w:t>00</w:t>
            </w:r>
            <w:r w:rsidRPr="00BD4E9E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1C01FC" w14:textId="1CA23A86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D4E9E" w:rsidRPr="0031054A" w14:paraId="6ECB720C" w14:textId="77777777" w:rsidTr="00006E96">
        <w:trPr>
          <w:trHeight w:val="35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BA71D47" w14:textId="77777777" w:rsidR="00BD4E9E" w:rsidRPr="00BD4E9E" w:rsidRDefault="00BD4E9E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5373" w:type="dxa"/>
            <w:tcBorders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751AE6DC" w14:textId="6775C91D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Ռյա Թազա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430FA94" w14:textId="22DA6D80" w:rsidR="00BD4E9E" w:rsidRPr="00BD4E9E" w:rsidRDefault="00BD4E9E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Ռյա Թազա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609D688" w14:textId="128FA537" w:rsidR="00BD4E9E" w:rsidRPr="00BD4E9E" w:rsidRDefault="00BD4E9E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780648" w14:textId="38E2EB3C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50</w:t>
            </w:r>
            <w:r w:rsidRPr="00BD4E9E">
              <w:rPr>
                <w:rFonts w:ascii="GHEA Grapalat" w:hAnsi="GHEA Grapalat" w:cs="Arial"/>
                <w:b/>
                <w:bCs/>
                <w:lang w:val="hy-AM"/>
              </w:rPr>
              <w:t>00</w:t>
            </w:r>
            <w:r w:rsidRPr="00BD4E9E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10E" w14:textId="7E4F5CED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BB50" w14:textId="185D36C5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D51D" w14:textId="30EDB2FD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50</w:t>
            </w:r>
            <w:r w:rsidRPr="00BD4E9E">
              <w:rPr>
                <w:rFonts w:ascii="GHEA Grapalat" w:hAnsi="GHEA Grapalat" w:cs="Arial"/>
                <w:b/>
                <w:bCs/>
                <w:lang w:val="hy-AM"/>
              </w:rPr>
              <w:t>00</w:t>
            </w:r>
            <w:r w:rsidRPr="00BD4E9E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18656" w14:textId="179C26A8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D4E9E" w:rsidRPr="0031054A" w14:paraId="18162372" w14:textId="77777777" w:rsidTr="00006E96">
        <w:trPr>
          <w:trHeight w:val="35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DE32A47" w14:textId="77777777" w:rsidR="00BD4E9E" w:rsidRPr="00BD4E9E" w:rsidRDefault="00BD4E9E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5373" w:type="dxa"/>
            <w:tcBorders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5ED99944" w14:textId="28974DAA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  <w:lang w:val="hy-AM"/>
              </w:rPr>
            </w:pP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Շենկանի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850D50D" w14:textId="3EA0F19C" w:rsidR="00BD4E9E" w:rsidRPr="00BD4E9E" w:rsidRDefault="00BD4E9E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Շենկանի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00A21F3" w14:textId="2BC1E53B" w:rsidR="00BD4E9E" w:rsidRPr="00BD4E9E" w:rsidRDefault="00BD4E9E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C53307" w14:textId="342CA4EF" w:rsidR="00BD4E9E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35</w:t>
            </w:r>
            <w:r w:rsidRPr="00BD4E9E">
              <w:rPr>
                <w:rFonts w:ascii="GHEA Grapalat" w:hAnsi="GHEA Grapalat" w:cs="Arial"/>
                <w:b/>
                <w:bCs/>
                <w:lang w:val="hy-AM"/>
              </w:rPr>
              <w:t>00</w:t>
            </w:r>
            <w:r w:rsidRPr="00BD4E9E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85E3" w14:textId="340F39FE" w:rsidR="00BD4E9E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0FFC" w14:textId="2B1C1DD6" w:rsidR="00BD4E9E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0B10" w14:textId="3AA2AFE8" w:rsidR="00BD4E9E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35</w:t>
            </w:r>
            <w:r w:rsidRPr="00BD4E9E">
              <w:rPr>
                <w:rFonts w:ascii="GHEA Grapalat" w:hAnsi="GHEA Grapalat" w:cs="Arial"/>
                <w:b/>
                <w:bCs/>
                <w:lang w:val="hy-AM"/>
              </w:rPr>
              <w:t>00</w:t>
            </w:r>
            <w:r w:rsidRPr="00BD4E9E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3360D1" w14:textId="26BC4A08" w:rsidR="00BD4E9E" w:rsidRPr="00BD4E9E" w:rsidRDefault="00BD4E9E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D4E9E" w:rsidRPr="0031054A" w14:paraId="759FAB38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45A8703" w14:textId="77777777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5373" w:type="dxa"/>
            <w:tcBorders>
              <w:top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FFA3337" w14:textId="2D20659A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</w:rPr>
            </w:pPr>
            <w:r w:rsidRPr="00BD4E9E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Միրաք</w:t>
            </w: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8B9680" w14:textId="6EE712C2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  <w:t>Միրաք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199E52" w14:textId="4883CF64" w:rsidR="00BD4E9E" w:rsidRPr="00BD4E9E" w:rsidRDefault="00BD4E9E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B5FF7" w14:textId="7A6DB13E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35</w:t>
            </w:r>
            <w:r w:rsidRPr="00BD4E9E">
              <w:rPr>
                <w:rFonts w:ascii="GHEA Grapalat" w:hAnsi="GHEA Grapalat" w:cs="Arial"/>
                <w:b/>
                <w:bCs/>
                <w:lang w:val="hy-AM"/>
              </w:rPr>
              <w:t>00</w:t>
            </w:r>
            <w:r w:rsidRPr="00BD4E9E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7F11" w14:textId="457FEB15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7E39" w14:textId="261BBA40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42C0" w14:textId="4036A129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35</w:t>
            </w:r>
            <w:r w:rsidRPr="00BD4E9E">
              <w:rPr>
                <w:rFonts w:ascii="GHEA Grapalat" w:hAnsi="GHEA Grapalat" w:cs="Arial"/>
                <w:b/>
                <w:bCs/>
                <w:lang w:val="hy-AM"/>
              </w:rPr>
              <w:t>00</w:t>
            </w:r>
            <w:r w:rsidRPr="00BD4E9E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884E9" w14:textId="50336D3A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D4E9E" w:rsidRPr="0031054A" w14:paraId="683DCE6A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978759D" w14:textId="11585A21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5373" w:type="dxa"/>
            <w:tcBorders>
              <w:top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6D44BBA9" w14:textId="7DFF325D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  <w:lang w:val="hy-AM"/>
              </w:rPr>
            </w:pP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Կանիաշիր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855183" w14:textId="776ABA4A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  <w:t>Կանիաշիր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94DD90" w14:textId="03B809B2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4D3E4" w14:textId="68AC331D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3800.0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8348" w14:textId="77777777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3681" w14:textId="77777777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A211" w14:textId="230B9B62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3800.0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750A7" w14:textId="77777777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BD4E9E" w:rsidRPr="0031054A" w14:paraId="462324FC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2497BE" w14:textId="1F388BDF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5373" w:type="dxa"/>
            <w:tcBorders>
              <w:top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64DE28B1" w14:textId="169B5236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  <w:lang w:val="hy-AM"/>
              </w:rPr>
            </w:pP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Սադունց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0B2DF0" w14:textId="5A3DAEEB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Սադունց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EE2AED" w14:textId="4658A763" w:rsidR="00BD4E9E" w:rsidRPr="00BD4E9E" w:rsidRDefault="00BD4E9E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F19EA9" w14:textId="5DE8EF4B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4500.0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AE0F" w14:textId="77777777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83F" w14:textId="77777777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67B6" w14:textId="416E21D9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4500.0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98E40" w14:textId="77777777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DC4195" w:rsidRPr="0031054A" w14:paraId="206BC1B9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D4EBB6D" w14:textId="4B4FCAF6" w:rsidR="003C7524" w:rsidRPr="00BD4E9E" w:rsidRDefault="00DC4195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2238E3A" w14:textId="77777777" w:rsidR="003C7524" w:rsidRPr="00BD4E9E" w:rsidRDefault="00F40D81" w:rsidP="003C7524">
            <w:pPr>
              <w:spacing w:after="0" w:line="240" w:lineRule="auto"/>
              <w:contextualSpacing/>
              <w:rPr>
                <w:rFonts w:ascii="GHEA Grapalat" w:hAnsi="GHEA Grapalat"/>
                <w:b/>
                <w:bCs/>
                <w:sz w:val="20"/>
              </w:rPr>
            </w:pPr>
            <w:r w:rsidRPr="00BD4E9E">
              <w:rPr>
                <w:rFonts w:ascii="GHEA Grapalat" w:eastAsia="Times New Roman" w:hAnsi="GHEA Grapalat" w:cs="Times New Roman"/>
                <w:sz w:val="16"/>
                <w:szCs w:val="18"/>
                <w:lang w:val="hy-AM"/>
              </w:rPr>
              <w:t>«</w:t>
            </w:r>
            <w:proofErr w:type="spellStart"/>
            <w:r w:rsidR="006206ED" w:rsidRPr="00BD4E9E">
              <w:rPr>
                <w:rFonts w:ascii="GHEA Grapalat" w:hAnsi="GHEA Grapalat"/>
                <w:b/>
                <w:bCs/>
                <w:sz w:val="20"/>
              </w:rPr>
              <w:t>Վի</w:t>
            </w:r>
            <w:proofErr w:type="spellEnd"/>
            <w:r w:rsidR="006206ED"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6206ED" w:rsidRPr="00BD4E9E">
              <w:rPr>
                <w:rFonts w:ascii="GHEA Grapalat" w:hAnsi="GHEA Grapalat"/>
                <w:b/>
                <w:bCs/>
                <w:sz w:val="20"/>
              </w:rPr>
              <w:t>Իքս</w:t>
            </w:r>
            <w:proofErr w:type="spellEnd"/>
            <w:r w:rsidR="006206ED"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6206ED" w:rsidRPr="00BD4E9E">
              <w:rPr>
                <w:rFonts w:ascii="GHEA Grapalat" w:hAnsi="GHEA Grapalat"/>
                <w:b/>
                <w:bCs/>
                <w:sz w:val="20"/>
              </w:rPr>
              <w:t>Սոֆթ</w:t>
            </w:r>
            <w:proofErr w:type="spellEnd"/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» ՍՊԸ-ի և ՏՀԶՎԿ-ի ծառայություններից օգտվելու համար ընթացիկ սպասարկման վճարների փոխհատուցում: «</w:t>
            </w:r>
            <w:proofErr w:type="spellStart"/>
            <w:r w:rsidR="006206ED" w:rsidRPr="00BD4E9E">
              <w:rPr>
                <w:rFonts w:ascii="GHEA Grapalat" w:hAnsi="GHEA Grapalat"/>
                <w:b/>
                <w:bCs/>
                <w:sz w:val="20"/>
              </w:rPr>
              <w:t>Վի</w:t>
            </w:r>
            <w:proofErr w:type="spellEnd"/>
            <w:r w:rsidR="006206ED"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6206ED" w:rsidRPr="00BD4E9E">
              <w:rPr>
                <w:rFonts w:ascii="GHEA Grapalat" w:hAnsi="GHEA Grapalat"/>
                <w:b/>
                <w:bCs/>
                <w:sz w:val="20"/>
              </w:rPr>
              <w:t>Իքս</w:t>
            </w:r>
            <w:proofErr w:type="spellEnd"/>
            <w:r w:rsidR="006206ED"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6206ED" w:rsidRPr="00BD4E9E">
              <w:rPr>
                <w:rFonts w:ascii="GHEA Grapalat" w:hAnsi="GHEA Grapalat"/>
                <w:b/>
                <w:bCs/>
                <w:sz w:val="20"/>
              </w:rPr>
              <w:t>Սոֆթ</w:t>
            </w:r>
            <w:proofErr w:type="spellEnd"/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» ՍՊԸ-ի կողմից ներդրված համակարգչային </w:t>
            </w: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lastRenderedPageBreak/>
              <w:t xml:space="preserve">ծրագրի միջոցով  իրականացվում է </w:t>
            </w:r>
            <w:proofErr w:type="spellStart"/>
            <w:r w:rsidR="00330B1D" w:rsidRPr="00BD4E9E">
              <w:rPr>
                <w:rFonts w:ascii="GHEA Grapalat" w:hAnsi="GHEA Grapalat"/>
                <w:b/>
                <w:bCs/>
                <w:sz w:val="20"/>
              </w:rPr>
              <w:t>էլեկտրոնային</w:t>
            </w:r>
            <w:proofErr w:type="spellEnd"/>
            <w:r w:rsidR="00330B1D"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330B1D" w:rsidRPr="00BD4E9E">
              <w:rPr>
                <w:rFonts w:ascii="GHEA Grapalat" w:hAnsi="GHEA Grapalat"/>
                <w:b/>
                <w:bCs/>
                <w:sz w:val="20"/>
              </w:rPr>
              <w:t>եղանակով</w:t>
            </w:r>
            <w:proofErr w:type="spellEnd"/>
            <w:r w:rsidR="00330B1D"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>գույքային հարկերի հաշվառումն ու  հաշվարկումը: ՏՀԶՎԿ-ն ապահովում է համայնքային կառավարման տեղեկատվական համակարգի գործունեությունը։</w:t>
            </w:r>
          </w:p>
          <w:p w14:paraId="6079234E" w14:textId="2913F24E" w:rsidR="00F07878" w:rsidRPr="00BD4E9E" w:rsidRDefault="00F07878" w:rsidP="003C7524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bCs/>
                <w:i/>
                <w:sz w:val="18"/>
                <w:szCs w:val="18"/>
              </w:rPr>
            </w:pPr>
            <w:proofErr w:type="spellStart"/>
            <w:r w:rsidRPr="00BD4E9E">
              <w:rPr>
                <w:rFonts w:ascii="GHEA Grapalat" w:hAnsi="GHEA Grapalat"/>
                <w:b/>
                <w:bCs/>
                <w:sz w:val="20"/>
              </w:rPr>
              <w:t>Այլ</w:t>
            </w:r>
            <w:proofErr w:type="spellEnd"/>
            <w:r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/>
                <w:b/>
                <w:bCs/>
                <w:sz w:val="20"/>
              </w:rPr>
              <w:t>մասնագիտական</w:t>
            </w:r>
            <w:proofErr w:type="spellEnd"/>
            <w:r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/>
                <w:b/>
                <w:bCs/>
                <w:sz w:val="20"/>
              </w:rPr>
              <w:t>ծառայություններ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4C57F5" w14:textId="007207C7" w:rsidR="003C7524" w:rsidRPr="00BD4E9E" w:rsidRDefault="00BC2010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lastRenderedPageBreak/>
              <w:t>Ալագյազ համայնք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D705B4" w14:textId="37669B9C" w:rsidR="003C7524" w:rsidRPr="00BD4E9E" w:rsidRDefault="00F40D81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12 ամիս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2B0F9" w14:textId="1EB037D4" w:rsidR="003C7524" w:rsidRPr="00BD4E9E" w:rsidRDefault="00F07878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/>
                <w:b/>
                <w:bCs/>
              </w:rPr>
              <w:t>3000.0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E71F" w14:textId="77777777" w:rsidR="003C7524" w:rsidRPr="00BD4E9E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5F9D" w14:textId="77777777" w:rsidR="003C7524" w:rsidRPr="00BD4E9E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CB39" w14:textId="5046A0D7" w:rsidR="003C7524" w:rsidRPr="00BD4E9E" w:rsidRDefault="00F07878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hAnsi="GHEA Grapalat"/>
                <w:b/>
                <w:bCs/>
              </w:rPr>
              <w:t>3000.0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3F2498" w14:textId="77777777" w:rsidR="003C7524" w:rsidRPr="00BD4E9E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EC182C" w:rsidRPr="0031054A" w14:paraId="69EDC70F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0F39C43" w14:textId="67162544" w:rsidR="003C7524" w:rsidRPr="00BD4E9E" w:rsidRDefault="00445851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lastRenderedPageBreak/>
              <w:t>13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CBEB02B" w14:textId="5AE184B8" w:rsidR="003C7524" w:rsidRPr="00BD4E9E" w:rsidRDefault="003C7524" w:rsidP="003C7524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</w:rPr>
            </w:pPr>
            <w:r w:rsidRPr="00BD4E9E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Համայնքային գույքի գնահատման, պետական </w:t>
            </w:r>
            <w:r w:rsidRPr="00BD4E9E">
              <w:rPr>
                <w:rFonts w:ascii="GHEA Grapalat" w:eastAsia="MS Mincho" w:hAnsi="GHEA Grapalat" w:cs="MS Mincho"/>
                <w:b/>
                <w:bCs/>
                <w:sz w:val="20"/>
                <w:lang w:val="hy-AM"/>
              </w:rPr>
              <w:t>գրանցման, վկայականների ձեռք բերման աշխատանքների իրականացում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AA5661" w14:textId="4CF21BC2" w:rsidR="003C7524" w:rsidRPr="00BD4E9E" w:rsidRDefault="00BC2010" w:rsidP="003C7524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Ալագյազ համայնք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C0A2F4" w14:textId="286F0322" w:rsidR="003C7524" w:rsidRPr="00BD4E9E" w:rsidRDefault="00BC2010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382AB5" w14:textId="3BF8D46E" w:rsidR="003C7524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30</w:t>
            </w:r>
            <w:r w:rsidR="00F07878" w:rsidRPr="00BD4E9E">
              <w:rPr>
                <w:rFonts w:ascii="GHEA Grapalat" w:hAnsi="GHEA Grapalat" w:cs="Arial"/>
                <w:b/>
                <w:bCs/>
              </w:rPr>
              <w:t>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0D8" w14:textId="77777777" w:rsidR="003C7524" w:rsidRPr="00BD4E9E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D610" w14:textId="77777777" w:rsidR="003C7524" w:rsidRPr="00BD4E9E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E440" w14:textId="448513F7" w:rsidR="003C7524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3000.0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04D2E" w14:textId="77777777" w:rsidR="003C7524" w:rsidRPr="00BD4E9E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330B1D" w:rsidRPr="0031054A" w14:paraId="71061F8C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4FFE9D2" w14:textId="65E4B75A" w:rsidR="00330B1D" w:rsidRPr="00BD4E9E" w:rsidRDefault="00330B1D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8B9F840" w14:textId="4F9A2588" w:rsidR="00330B1D" w:rsidRPr="00BD4E9E" w:rsidRDefault="00330B1D" w:rsidP="00330B1D">
            <w:pPr>
              <w:spacing w:after="0" w:line="240" w:lineRule="auto"/>
              <w:contextualSpacing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BD4E9E">
              <w:rPr>
                <w:rFonts w:ascii="GHEA Grapalat" w:hAnsi="GHEA Grapalat"/>
                <w:b/>
                <w:bCs/>
                <w:sz w:val="20"/>
              </w:rPr>
              <w:t>Վարչական</w:t>
            </w:r>
            <w:proofErr w:type="spellEnd"/>
            <w:r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/>
                <w:b/>
                <w:bCs/>
                <w:sz w:val="20"/>
              </w:rPr>
              <w:t>շենքի</w:t>
            </w:r>
            <w:proofErr w:type="spellEnd"/>
            <w:r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/>
                <w:b/>
                <w:bCs/>
                <w:sz w:val="20"/>
              </w:rPr>
              <w:t>պահպանման</w:t>
            </w:r>
            <w:proofErr w:type="spellEnd"/>
            <w:r w:rsidRPr="00BD4E9E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/>
                <w:b/>
                <w:bCs/>
                <w:sz w:val="20"/>
              </w:rPr>
              <w:t>ծախսեր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759CB9" w14:textId="28FEE362" w:rsidR="00330B1D" w:rsidRPr="00BD4E9E" w:rsidRDefault="00330B1D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Ալագյազի</w:t>
            </w:r>
            <w:proofErr w:type="spellEnd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համայնքապետարան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0A2725" w14:textId="155398E7" w:rsidR="00330B1D" w:rsidRPr="00BD4E9E" w:rsidRDefault="00330B1D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8C8A48" w14:textId="640ED0F6" w:rsidR="00330B1D" w:rsidRPr="00BD4E9E" w:rsidRDefault="00BD4E9E" w:rsidP="00F07878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15</w:t>
            </w:r>
            <w:r w:rsidR="00F07878" w:rsidRPr="00BD4E9E">
              <w:rPr>
                <w:rFonts w:ascii="GHEA Grapalat" w:hAnsi="GHEA Grapalat" w:cs="Arial"/>
                <w:b/>
                <w:bCs/>
              </w:rPr>
              <w:t>000.0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62D" w14:textId="58741E61" w:rsidR="00330B1D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E64D" w14:textId="79BE482D" w:rsidR="00330B1D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FC87" w14:textId="236D3999" w:rsidR="00330B1D" w:rsidRPr="00BD4E9E" w:rsidRDefault="00BD4E9E" w:rsidP="00F07878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BD4E9E">
              <w:rPr>
                <w:rFonts w:ascii="GHEA Grapalat" w:hAnsi="GHEA Grapalat" w:cs="Arial"/>
                <w:b/>
                <w:bCs/>
              </w:rPr>
              <w:t>5</w:t>
            </w:r>
            <w:r w:rsidR="00F07878" w:rsidRPr="00BD4E9E">
              <w:rPr>
                <w:rFonts w:ascii="GHEA Grapalat" w:hAnsi="GHEA Grapalat" w:cs="Arial"/>
                <w:b/>
                <w:bCs/>
              </w:rPr>
              <w:t>000.0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C97BD" w14:textId="393CB091" w:rsidR="00330B1D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10000.0</w:t>
            </w:r>
          </w:p>
        </w:tc>
      </w:tr>
      <w:tr w:rsidR="00330B1D" w:rsidRPr="0031054A" w14:paraId="19DF7E7C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AB4485F" w14:textId="41396589" w:rsidR="00330B1D" w:rsidRPr="00BD4E9E" w:rsidRDefault="00330B1D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1490C26" w14:textId="1E6E7BE4" w:rsidR="00330B1D" w:rsidRPr="00BD4E9E" w:rsidRDefault="00330B1D" w:rsidP="00330B1D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  <w:lang w:val="hy-AM"/>
              </w:rPr>
            </w:pPr>
            <w:r w:rsidRPr="00BD4E9E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Համայնքի կենտրոն հանդիսացող բնակավայրի և վարչական շրջանների համար ընթացիկ բնույթի ծառայությունների մատուցում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63EB04" w14:textId="5A15B866" w:rsidR="00330B1D" w:rsidRPr="00BD4E9E" w:rsidRDefault="00330B1D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</w:pPr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Ալագյազ հանամայնք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BD0CB" w14:textId="08E8D0E1" w:rsidR="00330B1D" w:rsidRPr="00BD4E9E" w:rsidRDefault="00330B1D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5DB81" w14:textId="26CEBAE4" w:rsidR="00330B1D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BD4E9E">
              <w:rPr>
                <w:rFonts w:ascii="GHEA Grapalat" w:hAnsi="GHEA Grapalat"/>
                <w:b/>
                <w:bCs/>
              </w:rPr>
              <w:t>32588.2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C2F2" w14:textId="2F1F147E" w:rsidR="00330B1D" w:rsidRPr="00BD4E9E" w:rsidRDefault="00330B1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AB02" w14:textId="5661E47D" w:rsidR="00330B1D" w:rsidRPr="00BD4E9E" w:rsidRDefault="00330B1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78D" w14:textId="510AEB99" w:rsidR="00330B1D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hAnsi="GHEA Grapalat"/>
                <w:b/>
                <w:bCs/>
              </w:rPr>
              <w:t>32588.2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297E4E" w14:textId="4D336958" w:rsidR="00330B1D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D4E9E" w:rsidRPr="0031054A" w14:paraId="43FCF20D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7B87BB0" w14:textId="59DEA51A" w:rsidR="00BD4E9E" w:rsidRPr="00BD4E9E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6B6DDD29" w14:textId="4D70C21E" w:rsidR="00BD4E9E" w:rsidRPr="00BD4E9E" w:rsidRDefault="00BD4E9E" w:rsidP="00330B1D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Ալագյազի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համայնքապետարանի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համար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նոր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գույքերի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ձեռքբերում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CA6002" w14:textId="79D3D369" w:rsidR="00BD4E9E" w:rsidRPr="00BD4E9E" w:rsidRDefault="00BD4E9E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Ալագյազի</w:t>
            </w:r>
            <w:proofErr w:type="spellEnd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համայնքապետարանի</w:t>
            </w:r>
            <w:proofErr w:type="spellEnd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վարչական</w:t>
            </w:r>
            <w:proofErr w:type="spellEnd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շենք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21F25" w14:textId="1428D038" w:rsidR="00BD4E9E" w:rsidRPr="00BD4E9E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019000" w14:textId="304769B1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BD4E9E">
              <w:rPr>
                <w:rFonts w:ascii="GHEA Grapalat" w:hAnsi="GHEA Grapalat"/>
                <w:b/>
                <w:bCs/>
              </w:rPr>
              <w:t>10000.0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4DBB" w14:textId="44A19101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D0D4" w14:textId="0544B706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434E" w14:textId="382E049F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BD4E9E">
              <w:rPr>
                <w:rFonts w:ascii="GHEA Grapalat" w:hAnsi="GHEA Grapalat"/>
                <w:b/>
                <w:bCs/>
              </w:rPr>
              <w:t>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D315ED" w14:textId="3EAE6D3D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10000.0</w:t>
            </w:r>
          </w:p>
        </w:tc>
      </w:tr>
      <w:tr w:rsidR="00BD4E9E" w:rsidRPr="0031054A" w14:paraId="4D879E77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32EB502" w14:textId="0769A5C1" w:rsidR="00BD4E9E" w:rsidRPr="00BD4E9E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1E2E864" w14:textId="33931874" w:rsidR="00BD4E9E" w:rsidRPr="00BD4E9E" w:rsidRDefault="00BD4E9E" w:rsidP="00330B1D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Ալագյազ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համայնքի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համայնքային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կենտրոնի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արտաքին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բարեկարգում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FA15EE" w14:textId="70F7B7EC" w:rsidR="00BD4E9E" w:rsidRPr="00BD4E9E" w:rsidRDefault="00BD4E9E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Ալագյազ</w:t>
            </w:r>
            <w:proofErr w:type="spellEnd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համայնք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7F785" w14:textId="0163197E" w:rsidR="00BD4E9E" w:rsidRPr="00BD4E9E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proofErr w:type="spellStart"/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Բակային</w:t>
            </w:r>
            <w:proofErr w:type="spellEnd"/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տարածք</w:t>
            </w:r>
            <w:proofErr w:type="spellEnd"/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F7BAA" w14:textId="6594A0B6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BD4E9E">
              <w:rPr>
                <w:rFonts w:ascii="GHEA Grapalat" w:hAnsi="GHEA Grapalat"/>
                <w:b/>
                <w:bCs/>
              </w:rPr>
              <w:t>46000.0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F423" w14:textId="469BCF40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30000.0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237" w14:textId="038DF49F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B71A" w14:textId="77EE18F4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BD4E9E">
              <w:rPr>
                <w:rFonts w:ascii="GHEA Grapalat" w:hAnsi="GHEA Grapalat"/>
                <w:b/>
                <w:bCs/>
              </w:rPr>
              <w:t>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F5974" w14:textId="4BBA0E73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16000.0</w:t>
            </w:r>
          </w:p>
        </w:tc>
      </w:tr>
      <w:tr w:rsidR="00BD4E9E" w:rsidRPr="0031054A" w14:paraId="6310D920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A5CA7EB" w14:textId="186679B8" w:rsidR="00BD4E9E" w:rsidRPr="00BD4E9E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18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0EC6420" w14:textId="77777777" w:rsidR="00BD4E9E" w:rsidRPr="00BD4E9E" w:rsidRDefault="00BD4E9E" w:rsidP="00474121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ՍՈՒԲՎԵՆՑԻԱ</w:t>
            </w:r>
          </w:p>
          <w:p w14:paraId="1FA28DFB" w14:textId="2F2C6ACB" w:rsidR="00BD4E9E" w:rsidRPr="00BD4E9E" w:rsidRDefault="00BD4E9E" w:rsidP="006E7CC9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Ալագյազ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համայնքի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Միրաք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և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Ավշեն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վարչական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բնակավայրերի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գերեզմանատների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ցանկապատում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2DA515" w14:textId="0AB34AF0" w:rsidR="00BD4E9E" w:rsidRPr="00BD4E9E" w:rsidRDefault="00BD4E9E" w:rsidP="006E7CC9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Ալագյազ</w:t>
            </w:r>
            <w:proofErr w:type="spellEnd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համայնքի</w:t>
            </w:r>
            <w:proofErr w:type="spellEnd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Միրաք</w:t>
            </w:r>
            <w:proofErr w:type="spellEnd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և </w:t>
            </w: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Ավշեն</w:t>
            </w:r>
            <w:proofErr w:type="spellEnd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վարչական</w:t>
            </w:r>
            <w:proofErr w:type="spellEnd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բնակավայրեր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22FABD" w14:textId="4E5A24B4" w:rsidR="00BD4E9E" w:rsidRPr="00BD4E9E" w:rsidRDefault="00BD4E9E" w:rsidP="005527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 xml:space="preserve">3 </w:t>
            </w:r>
            <w:proofErr w:type="spellStart"/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գերեզմանատներ</w:t>
            </w:r>
            <w:proofErr w:type="spellEnd"/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9CB8C" w14:textId="4F1715A8" w:rsidR="00BD4E9E" w:rsidRPr="00BD4E9E" w:rsidRDefault="00BD4E9E" w:rsidP="006E7CC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BD4E9E">
              <w:rPr>
                <w:rFonts w:ascii="GHEA Grapalat" w:hAnsi="GHEA Grapalat"/>
                <w:b/>
                <w:bCs/>
              </w:rPr>
              <w:t>20150.0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9E1E" w14:textId="317EA910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9067.5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99B9" w14:textId="43A6B283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2A39" w14:textId="6D1B1551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BD4E9E">
              <w:rPr>
                <w:rFonts w:ascii="GHEA Grapalat" w:hAnsi="GHEA Grapalat"/>
                <w:b/>
                <w:bCs/>
              </w:rPr>
              <w:t>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68249" w14:textId="25F4525D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11082.5</w:t>
            </w:r>
          </w:p>
        </w:tc>
      </w:tr>
      <w:tr w:rsidR="00BD4E9E" w:rsidRPr="0031054A" w14:paraId="47EB602D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EF2C6F1" w14:textId="01657256" w:rsidR="00BD4E9E" w:rsidRPr="00BD4E9E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E162249" w14:textId="5DAEC0AE" w:rsidR="00BD4E9E" w:rsidRPr="00BD4E9E" w:rsidRDefault="00BD4E9E" w:rsidP="00474121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ՀՐԱՏԱՊ ԾՐԱԳԻՐ</w:t>
            </w:r>
          </w:p>
          <w:p w14:paraId="32C6E338" w14:textId="3A8437AD" w:rsidR="00BD4E9E" w:rsidRPr="00BD4E9E" w:rsidRDefault="00BD4E9E" w:rsidP="00330B1D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Համայնքային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կենտրոնի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գույքի</w:t>
            </w:r>
            <w:proofErr w:type="spellEnd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D4E9E">
              <w:rPr>
                <w:rFonts w:ascii="GHEA Grapalat" w:hAnsi="GHEA Grapalat" w:cs="Sylfaen"/>
                <w:b/>
                <w:bCs/>
                <w:sz w:val="20"/>
              </w:rPr>
              <w:t>ձեռքբերում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07A2C1" w14:textId="72785ACE" w:rsidR="00BD4E9E" w:rsidRPr="00BD4E9E" w:rsidRDefault="00BD4E9E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Ալագյազ</w:t>
            </w:r>
            <w:proofErr w:type="spellEnd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BD4E9E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համայնք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FB7D90" w14:textId="180E089E" w:rsidR="00BD4E9E" w:rsidRPr="00BD4E9E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0CC0AD" w14:textId="0647CDBC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BD4E9E">
              <w:rPr>
                <w:rFonts w:ascii="GHEA Grapalat" w:hAnsi="GHEA Grapalat"/>
                <w:b/>
                <w:bCs/>
              </w:rPr>
              <w:t>80000.0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BA4" w14:textId="14B4097F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2E4D" w14:textId="59DD1B6F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EA89" w14:textId="12726A69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BD4E9E">
              <w:rPr>
                <w:rFonts w:ascii="GHEA Grapalat" w:hAnsi="GHEA Grapalat"/>
                <w:b/>
                <w:bCs/>
              </w:rPr>
              <w:t>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443D7" w14:textId="6E047388" w:rsidR="00BD4E9E" w:rsidRPr="00BD4E9E" w:rsidRDefault="00BD4E9E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D4E9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80000.0</w:t>
            </w:r>
          </w:p>
        </w:tc>
      </w:tr>
      <w:tr w:rsidR="00BD4E9E" w:rsidRPr="000A3DE9" w14:paraId="62C6FE04" w14:textId="77777777" w:rsidTr="00006E96">
        <w:trPr>
          <w:trHeight w:val="27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068EDE" w14:textId="77777777" w:rsidR="00BD4E9E" w:rsidRPr="0031054A" w:rsidRDefault="00BD4E9E" w:rsidP="00330B1D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A3C2F4" w14:textId="77777777" w:rsidR="00BD4E9E" w:rsidRPr="0031054A" w:rsidRDefault="00BD4E9E" w:rsidP="00330B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ԸՆԴԱՄԵՆԸ՝</w:t>
            </w: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5E7AB81F" w14:textId="77777777" w:rsidR="00BD4E9E" w:rsidRPr="0031054A" w:rsidRDefault="00BD4E9E" w:rsidP="00330B1D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24F660EB" w14:textId="77777777" w:rsidR="00BD4E9E" w:rsidRPr="0031054A" w:rsidRDefault="00BD4E9E" w:rsidP="00330B1D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</w:p>
        </w:tc>
        <w:tc>
          <w:tcPr>
            <w:tcW w:w="1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1AF0E12E" w14:textId="4C1876F1" w:rsidR="00BD4E9E" w:rsidRPr="00145ACF" w:rsidRDefault="00672E7B" w:rsidP="00672E7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384838</w:t>
            </w:r>
            <w:r w:rsidR="00BD4E9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FB51F7" w14:textId="4E89D588" w:rsidR="00BD4E9E" w:rsidRPr="000A3DE9" w:rsidRDefault="00672E7B" w:rsidP="00672E7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39067.5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8449AC" w14:textId="77777777" w:rsidR="00BD4E9E" w:rsidRPr="000A3DE9" w:rsidRDefault="00BD4E9E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0B1644" w14:textId="3B641A12" w:rsidR="00BD4E9E" w:rsidRPr="00672E7B" w:rsidRDefault="00672E7B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218688.2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5761ECD1" w14:textId="2ABB9EC9" w:rsidR="00BD4E9E" w:rsidRPr="000A3DE9" w:rsidRDefault="00672E7B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127082.5</w:t>
            </w:r>
          </w:p>
        </w:tc>
      </w:tr>
      <w:tr w:rsidR="00BD4E9E" w:rsidRPr="000A3DE9" w14:paraId="7CB923CD" w14:textId="77777777" w:rsidTr="00006E96">
        <w:trPr>
          <w:trHeight w:val="200"/>
        </w:trPr>
        <w:tc>
          <w:tcPr>
            <w:tcW w:w="1510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</w:tcPr>
          <w:p w14:paraId="58958FC3" w14:textId="77777777" w:rsidR="00BD4E9E" w:rsidRPr="000A3DE9" w:rsidRDefault="00BD4E9E" w:rsidP="00330B1D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0A3DE9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ՈԼՈՐՏ 4.  ՏՆՏԵՍԱԿԱՆ ՀԱՐԱԲԵՐՈՒԹՅՈՒՆՆԵՐ</w:t>
            </w:r>
          </w:p>
        </w:tc>
      </w:tr>
      <w:tr w:rsidR="00BD4E9E" w:rsidRPr="00AD7822" w14:paraId="6BC88DE8" w14:textId="77777777" w:rsidTr="00006E96">
        <w:trPr>
          <w:trHeight w:val="20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43EA9B8" w14:textId="07F8F83E" w:rsidR="00BD4E9E" w:rsidRPr="000A3DE9" w:rsidRDefault="00BD4E9E" w:rsidP="00FB2E60">
            <w:pPr>
              <w:spacing w:after="0" w:line="240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0A3DE9">
              <w:rPr>
                <w:rFonts w:ascii="GHEA Grapalat" w:hAnsi="GHEA Grapalat" w:cs="Sylfaen"/>
                <w:b/>
                <w:bCs/>
                <w:lang w:val="hy-AM"/>
              </w:rPr>
              <w:t>1</w:t>
            </w: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83255E6" w14:textId="77777777" w:rsidR="00BD4E9E" w:rsidRPr="00474121" w:rsidRDefault="00BD4E9E" w:rsidP="00474121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474121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ՍՈՒԲՎԵՆՑԻԱ</w:t>
            </w:r>
          </w:p>
          <w:p w14:paraId="4301BBCE" w14:textId="01DCFE7E" w:rsidR="00BD4E9E" w:rsidRPr="00474121" w:rsidRDefault="00BD4E9E" w:rsidP="00AD7822">
            <w:pPr>
              <w:pStyle w:val="a4"/>
              <w:ind w:right="288"/>
              <w:rPr>
                <w:rFonts w:ascii="GHEA Grapalat" w:eastAsiaTheme="minorHAnsi" w:hAnsi="GHEA Grapalat" w:cs="Sylfaen"/>
                <w:b/>
                <w:bCs/>
                <w:sz w:val="20"/>
                <w:szCs w:val="22"/>
                <w:lang w:val="hy-AM"/>
              </w:rPr>
            </w:pPr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  <w:lang w:val="hy-AM"/>
              </w:rPr>
              <w:t>Ալագյազ համայնքի Ալագյազ, Ճարճակիս, Ավշեն,  Կանիաշիր և Ռյա Թազա վարչական բնակավայրերի երկրորդային փողոցների ասֆալտապատում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EB503" w14:textId="66BE7712" w:rsidR="00BD4E9E" w:rsidRPr="00D250E3" w:rsidRDefault="00BD4E9E" w:rsidP="00AD7822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  <w:r w:rsidRPr="00D250E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Ալագյազ համայնքի Ալագյազ, Ճարճակիս, Ավշեն, Կանիաշիր և Ռյա Թազա վարչական բնակավայրեր</w:t>
            </w: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C3127F" w14:textId="6E88D900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2.</w:t>
            </w: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64</w:t>
            </w: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 xml:space="preserve"> կմ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98D3F" w14:textId="1BD815F0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130000</w:t>
            </w: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9C6E12" w14:textId="44256B56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65000.0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D9F" w14:textId="3ABDD4CC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184" w14:textId="577A7AEA" w:rsidR="00BD4E9E" w:rsidRPr="00D250E3" w:rsidRDefault="00BD4E9E" w:rsidP="00FB2E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4C93A2" w14:textId="3A595480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65000.0</w:t>
            </w:r>
          </w:p>
        </w:tc>
      </w:tr>
      <w:tr w:rsidR="00BD4E9E" w:rsidRPr="00AD7822" w14:paraId="13A3CE23" w14:textId="77777777" w:rsidTr="00006E96">
        <w:trPr>
          <w:trHeight w:val="20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287618D" w14:textId="0E27C80B" w:rsidR="00BD4E9E" w:rsidRPr="00D250E3" w:rsidRDefault="00BD4E9E" w:rsidP="00FB2E60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 w:rsidRPr="00D250E3">
              <w:rPr>
                <w:rFonts w:ascii="GHEA Grapalat" w:hAnsi="GHEA Grapalat" w:cs="Sylfaen"/>
                <w:b/>
                <w:bCs/>
              </w:rPr>
              <w:t>2</w:t>
            </w: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EB63525" w14:textId="273211BC" w:rsidR="00BD4E9E" w:rsidRPr="00474121" w:rsidRDefault="00BD4E9E" w:rsidP="00AD7822">
            <w:pPr>
              <w:pStyle w:val="a4"/>
              <w:ind w:right="288"/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</w:pP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Ալագյազ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համայնքի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վարչական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բնակավայրերի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ներբնակավայրային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ճանապարհների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ընթացիկ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նորոգում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և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պահպանում</w:t>
            </w:r>
            <w:proofErr w:type="spellEnd"/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217486" w14:textId="1D2F4AE5" w:rsidR="00BD4E9E" w:rsidRPr="00D250E3" w:rsidRDefault="00BD4E9E" w:rsidP="00AD7822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</w:pPr>
            <w:r w:rsidRPr="00D250E3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D250E3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D250E3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D250E3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803FB3" w14:textId="3A58E4B8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 xml:space="preserve">2.0 </w:t>
            </w:r>
            <w:proofErr w:type="spellStart"/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կմ</w:t>
            </w:r>
            <w:proofErr w:type="spellEnd"/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189C01" w14:textId="27CA4E9E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45000.0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25B45E" w14:textId="1B5E9AF9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6A77" w14:textId="5F42A91D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BDC" w14:textId="2AAD8E8E" w:rsidR="00BD4E9E" w:rsidRPr="00D250E3" w:rsidRDefault="00BD4E9E" w:rsidP="00FB2E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CF3EA9" w14:textId="1736C197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45000.0</w:t>
            </w:r>
          </w:p>
        </w:tc>
      </w:tr>
      <w:tr w:rsidR="00BD4E9E" w:rsidRPr="0031054A" w14:paraId="72A36A66" w14:textId="77777777" w:rsidTr="00006E96">
        <w:trPr>
          <w:trHeight w:val="20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59F58E5" w14:textId="6BD1D808" w:rsidR="00BD4E9E" w:rsidRPr="00D250E3" w:rsidRDefault="00BD4E9E" w:rsidP="00FB2E60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</w:rPr>
              <w:t>3</w:t>
            </w: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4EE15D1" w14:textId="5CB6FA81" w:rsidR="00BD4E9E" w:rsidRPr="00D250E3" w:rsidRDefault="00BD4E9E" w:rsidP="00FB2E60">
            <w:pPr>
              <w:pStyle w:val="a4"/>
              <w:ind w:right="288"/>
              <w:rPr>
                <w:rFonts w:ascii="GHEA Grapalat" w:eastAsiaTheme="minorHAnsi" w:hAnsi="GHEA Grapalat" w:cs="Sylfaen"/>
                <w:b/>
                <w:bCs/>
                <w:sz w:val="20"/>
                <w:szCs w:val="22"/>
                <w:lang w:val="hy-AM"/>
              </w:rPr>
            </w:pPr>
            <w:r w:rsidRPr="00D250E3">
              <w:rPr>
                <w:rFonts w:ascii="GHEA Grapalat" w:eastAsiaTheme="minorHAnsi" w:hAnsi="GHEA Grapalat" w:cs="Sylfaen"/>
                <w:b/>
                <w:bCs/>
                <w:sz w:val="20"/>
                <w:szCs w:val="22"/>
                <w:lang w:val="hy-AM"/>
              </w:rPr>
              <w:t>Ալագյազ համայնքի վարչական բնակավայրերի ներբնակավայրային և դաշտամիջյան ճանապարհների ընթացիք վերանորոգում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C7BE3B" w14:textId="5B34FC88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D250E3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D250E3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D250E3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D250E3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D9A5F6" w14:textId="370D23D7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</w:t>
            </w: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 xml:space="preserve"> կմ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C0C7F9" w14:textId="31F325CD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20000.0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C49418" w14:textId="60686A18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121" w14:textId="77777777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29D" w14:textId="0E446D95" w:rsidR="00BD4E9E" w:rsidRPr="00D250E3" w:rsidRDefault="00BD4E9E" w:rsidP="00FB2E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10000.0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CFA96D" w14:textId="47D779F7" w:rsidR="00BD4E9E" w:rsidRPr="00D250E3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D250E3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10000.0</w:t>
            </w:r>
          </w:p>
        </w:tc>
      </w:tr>
      <w:tr w:rsidR="00BD4E9E" w:rsidRPr="0031054A" w14:paraId="64062013" w14:textId="77777777" w:rsidTr="00006E96">
        <w:trPr>
          <w:trHeight w:val="20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3242274" w14:textId="460C19A2" w:rsidR="00BD4E9E" w:rsidRDefault="00BD4E9E" w:rsidP="00FB2E60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</w:rPr>
              <w:t>4</w:t>
            </w: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7C9EA67" w14:textId="77777777" w:rsidR="00BD4E9E" w:rsidRPr="00474121" w:rsidRDefault="00BD4E9E" w:rsidP="00474121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r w:rsidRPr="00474121">
              <w:rPr>
                <w:rFonts w:ascii="GHEA Grapalat" w:hAnsi="GHEA Grapalat" w:cs="Sylfaen"/>
                <w:b/>
                <w:bCs/>
                <w:sz w:val="20"/>
              </w:rPr>
              <w:t>ՍՈՒԲՎԵՆՑԻԱ</w:t>
            </w:r>
          </w:p>
          <w:p w14:paraId="7C4AB36C" w14:textId="32D7B346" w:rsidR="00BD4E9E" w:rsidRPr="00B25FA6" w:rsidRDefault="00BD4E9E" w:rsidP="00FB2E60">
            <w:pPr>
              <w:pStyle w:val="a4"/>
              <w:ind w:right="288"/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</w:pP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lastRenderedPageBreak/>
              <w:t>Ալագյազ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համայնքի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Ռյա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Թազա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վարչական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բնակավայրի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գազաֆիկացման</w:t>
            </w:r>
            <w:proofErr w:type="spellEnd"/>
            <w:r w:rsidRPr="00474121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ներքին</w:t>
            </w:r>
            <w:proofErr w:type="spellEnd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ցանցի</w:t>
            </w:r>
            <w:proofErr w:type="spellEnd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ընդլայնում</w:t>
            </w:r>
            <w:proofErr w:type="spellEnd"/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D23D07" w14:textId="180556DB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</w:pPr>
            <w:proofErr w:type="spellStart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lastRenderedPageBreak/>
              <w:t>Ալագյազ</w:t>
            </w:r>
            <w:proofErr w:type="spellEnd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համայնքի</w:t>
            </w:r>
            <w:proofErr w:type="spellEnd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Ռյա</w:t>
            </w:r>
            <w:proofErr w:type="spellEnd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Թազա</w:t>
            </w:r>
            <w:proofErr w:type="spellEnd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lastRenderedPageBreak/>
              <w:t>վարչական</w:t>
            </w:r>
            <w:proofErr w:type="spellEnd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</w:t>
            </w:r>
            <w:proofErr w:type="spellEnd"/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7C2D0E" w14:textId="1FE1BB8B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lastRenderedPageBreak/>
              <w:t xml:space="preserve">350 </w:t>
            </w:r>
            <w:proofErr w:type="spellStart"/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lastRenderedPageBreak/>
              <w:t>մետր</w:t>
            </w:r>
            <w:proofErr w:type="spellEnd"/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D9410F" w14:textId="31E48EE0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lastRenderedPageBreak/>
              <w:t>6000.0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A1C785" w14:textId="2849F6E0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3600.0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E3" w14:textId="3890BE80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51C6" w14:textId="23E90726" w:rsidR="00BD4E9E" w:rsidRPr="00B25FA6" w:rsidRDefault="00BD4E9E" w:rsidP="00FB2E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96F372" w14:textId="3DC3FDB1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2400.0</w:t>
            </w:r>
          </w:p>
        </w:tc>
      </w:tr>
      <w:tr w:rsidR="00BD4E9E" w:rsidRPr="0031054A" w14:paraId="4AE89554" w14:textId="77777777" w:rsidTr="00006E96">
        <w:trPr>
          <w:trHeight w:val="20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56122B1" w14:textId="111EC48B" w:rsidR="00BD4E9E" w:rsidRDefault="00BD4E9E" w:rsidP="00FB2E60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</w:rPr>
              <w:lastRenderedPageBreak/>
              <w:t>5</w:t>
            </w: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A7CA1DD" w14:textId="3B1E8377" w:rsidR="00BD4E9E" w:rsidRPr="00B25FA6" w:rsidRDefault="00BD4E9E" w:rsidP="00FB2E60">
            <w:pPr>
              <w:pStyle w:val="a4"/>
              <w:ind w:right="288"/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</w:pPr>
            <w:proofErr w:type="spellStart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Ալագյազ</w:t>
            </w:r>
            <w:proofErr w:type="spellEnd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համայնքի</w:t>
            </w:r>
            <w:proofErr w:type="spellEnd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Ճարճակիս</w:t>
            </w:r>
            <w:proofErr w:type="spellEnd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վարչական</w:t>
            </w:r>
            <w:proofErr w:type="spellEnd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բնակավայրի</w:t>
            </w:r>
            <w:proofErr w:type="spellEnd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գազի</w:t>
            </w:r>
            <w:proofErr w:type="spellEnd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գծի</w:t>
            </w:r>
            <w:proofErr w:type="spellEnd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պահպանում</w:t>
            </w:r>
            <w:proofErr w:type="spellEnd"/>
            <w:r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և </w:t>
            </w:r>
            <w:proofErr w:type="spellStart"/>
            <w:r w:rsidRPr="00B25FA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սպասարկում</w:t>
            </w:r>
            <w:proofErr w:type="spellEnd"/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5A89A8" w14:textId="56817204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</w:pPr>
            <w:r w:rsidRPr="00B25FA6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Ալագյազ համայնքի Ճարճակիս վարչական բնակավայր</w:t>
            </w: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5FBADC" w14:textId="3EFFDDBE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 xml:space="preserve">1 </w:t>
            </w:r>
            <w:proofErr w:type="spellStart"/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0790A" w14:textId="7EF061B0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5600.0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805CDB" w14:textId="7FE91202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0CC" w14:textId="2B64E2C5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9E3" w14:textId="2D17A90C" w:rsidR="00BD4E9E" w:rsidRPr="00B25FA6" w:rsidRDefault="00BD4E9E" w:rsidP="00FB2E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2000.0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F472E4" w14:textId="2FCB79FB" w:rsidR="00BD4E9E" w:rsidRPr="00B25FA6" w:rsidRDefault="00BD4E9E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3600.0</w:t>
            </w:r>
          </w:p>
        </w:tc>
      </w:tr>
      <w:tr w:rsidR="00BD4E9E" w:rsidRPr="0031054A" w14:paraId="0E82F909" w14:textId="77777777" w:rsidTr="00006E96">
        <w:trPr>
          <w:trHeight w:val="218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39510B" w14:textId="77777777" w:rsidR="00BD4E9E" w:rsidRPr="0031054A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E6D11E" w14:textId="77777777" w:rsidR="00BD4E9E" w:rsidRPr="0031054A" w:rsidRDefault="00BD4E9E" w:rsidP="00330B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ԸՆԴԱՄԵՆԸ՝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0DF11DA3" w14:textId="77777777" w:rsidR="00BD4E9E" w:rsidRPr="0031054A" w:rsidRDefault="00BD4E9E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760AA28D" w14:textId="77777777" w:rsidR="00BD4E9E" w:rsidRPr="0031054A" w:rsidRDefault="00BD4E9E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110AF14B" w14:textId="17E932B6" w:rsidR="00BD4E9E" w:rsidRPr="0031054A" w:rsidRDefault="00BD4E9E" w:rsidP="00804FB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206600</w:t>
            </w: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D78FDA" w14:textId="253F944A" w:rsidR="00BD4E9E" w:rsidRPr="0031054A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68600.0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B69495" w14:textId="4EB431AE" w:rsidR="00BD4E9E" w:rsidRPr="0031054A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6EF1AB" w14:textId="5F72C594" w:rsidR="00BD4E9E" w:rsidRPr="0031054A" w:rsidRDefault="00BD4E9E" w:rsidP="00330B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5527C7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12000.0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353A0949" w14:textId="199906AD" w:rsidR="00BD4E9E" w:rsidRPr="0031054A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126000.0</w:t>
            </w:r>
          </w:p>
        </w:tc>
      </w:tr>
      <w:tr w:rsidR="00BD4E9E" w:rsidRPr="0031054A" w14:paraId="60BF44B0" w14:textId="77777777" w:rsidTr="00006E96">
        <w:trPr>
          <w:trHeight w:val="264"/>
        </w:trPr>
        <w:tc>
          <w:tcPr>
            <w:tcW w:w="1510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</w:tcPr>
          <w:p w14:paraId="519874A2" w14:textId="77777777" w:rsidR="00BD4E9E" w:rsidRPr="0031054A" w:rsidRDefault="00BD4E9E" w:rsidP="00330B1D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ՈԼՈՐՏ 5. ՇՐՋԱԿԱՆ ՄԻՋԱՎԱՅՐ</w:t>
            </w: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Ի ՊԱՇՏՊԱՆՈՒԹՅՈՒՆ</w:t>
            </w:r>
          </w:p>
        </w:tc>
      </w:tr>
      <w:tr w:rsidR="00BD4E9E" w:rsidRPr="0031054A" w14:paraId="696285F9" w14:textId="77777777" w:rsidTr="00006E96">
        <w:trPr>
          <w:trHeight w:val="28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4BB0BFA" w14:textId="77777777" w:rsidR="00BD4E9E" w:rsidRPr="0031054A" w:rsidRDefault="00BD4E9E" w:rsidP="00330B1D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5373" w:type="dxa"/>
            <w:tcBorders>
              <w:right w:val="double" w:sz="4" w:space="0" w:color="auto"/>
            </w:tcBorders>
            <w:shd w:val="clear" w:color="auto" w:fill="9CC2E5" w:themeFill="accent1" w:themeFillTint="99"/>
          </w:tcPr>
          <w:p w14:paraId="36C728D9" w14:textId="7DCB8657" w:rsidR="00BD4E9E" w:rsidRPr="0031054A" w:rsidRDefault="00BD4E9E" w:rsidP="003C70CB">
            <w:pPr>
              <w:tabs>
                <w:tab w:val="left" w:pos="4080"/>
              </w:tabs>
              <w:spacing w:after="0" w:line="276" w:lineRule="auto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hAnsi="GHEA Grapalat" w:cs="Sylfaen"/>
                <w:b/>
                <w:bCs/>
                <w:lang w:val="hy-AM"/>
              </w:rPr>
              <w:t>Համայնքի տարածքում ըստ անհրաժեշտության աղբահանության և սանիտարական մաքրման աշխատանքների իրականացում</w:t>
            </w:r>
          </w:p>
        </w:tc>
        <w:tc>
          <w:tcPr>
            <w:tcW w:w="187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76DB0F" w14:textId="5D48AD31" w:rsidR="00BD4E9E" w:rsidRPr="0031054A" w:rsidRDefault="00BD4E9E" w:rsidP="00330B1D">
            <w:pPr>
              <w:tabs>
                <w:tab w:val="left" w:pos="4080"/>
              </w:tabs>
              <w:spacing w:after="0" w:line="276" w:lineRule="auto"/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7BE9A34" w14:textId="56B66C31" w:rsidR="00BD4E9E" w:rsidRPr="0031054A" w:rsidRDefault="00BD4E9E" w:rsidP="00330B1D">
            <w:pPr>
              <w:tabs>
                <w:tab w:val="left" w:pos="4080"/>
              </w:tabs>
              <w:spacing w:after="0" w:line="276" w:lineRule="auto"/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2E88DF" w14:textId="3442C672" w:rsidR="00BD4E9E" w:rsidRPr="0031054A" w:rsidRDefault="00BD4E9E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1620,0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58D88" w14:textId="757BF33D" w:rsidR="00BD4E9E" w:rsidRPr="0031054A" w:rsidRDefault="00BD4E9E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EEE" w14:textId="480E9951" w:rsidR="00BD4E9E" w:rsidRPr="0031054A" w:rsidRDefault="00BD4E9E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FBD" w14:textId="3C8A3F9B" w:rsidR="00BD4E9E" w:rsidRPr="0031054A" w:rsidRDefault="00BD4E9E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1620,0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DA6F71A" w14:textId="6B3FE978" w:rsidR="00BD4E9E" w:rsidRPr="0031054A" w:rsidRDefault="00BD4E9E" w:rsidP="003C3A5F">
            <w:pPr>
              <w:tabs>
                <w:tab w:val="left" w:pos="4080"/>
              </w:tabs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D4E9E" w:rsidRPr="0031054A" w14:paraId="02BDE368" w14:textId="77777777" w:rsidTr="00006E96">
        <w:trPr>
          <w:trHeight w:val="218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353229" w14:textId="77777777" w:rsidR="00BD4E9E" w:rsidRPr="0031054A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D2066C" w14:textId="77777777" w:rsidR="00BD4E9E" w:rsidRPr="0031054A" w:rsidRDefault="00BD4E9E" w:rsidP="00330B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lang w:val="hy-AM"/>
              </w:rPr>
              <w:t>ԸՆԴԱՄԵՆԸ՝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1F4D0134" w14:textId="77777777" w:rsidR="00BD4E9E" w:rsidRPr="0031054A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6833E28F" w14:textId="77777777" w:rsidR="00BD4E9E" w:rsidRPr="0031054A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29876A68" w14:textId="6C6BEC5D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</w:rPr>
              <w:t>1620,0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09E52F" w14:textId="55203E13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AA07E7" w14:textId="29BBCA12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FDFBDC" w14:textId="5800EBC1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</w:rPr>
              <w:t>1620,0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08B42A0D" w14:textId="470D1F3C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</w:rPr>
              <w:t>0</w:t>
            </w:r>
          </w:p>
        </w:tc>
      </w:tr>
      <w:tr w:rsidR="00BD4E9E" w:rsidRPr="0031054A" w14:paraId="5CD00AEA" w14:textId="77777777" w:rsidTr="00006E96">
        <w:trPr>
          <w:trHeight w:val="311"/>
        </w:trPr>
        <w:tc>
          <w:tcPr>
            <w:tcW w:w="15109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</w:tcPr>
          <w:p w14:paraId="49C9C67A" w14:textId="77777777" w:rsidR="00BD4E9E" w:rsidRPr="0031054A" w:rsidRDefault="00BD4E9E" w:rsidP="00330B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ՈԼՈՐՏ 6  ԲՆԱԿԱՐԱՆԱՅԻՆ ՇԻՆԱՐԱՐՈՒԹՅՈՒՆ ԵՎ ԿՈՄՈՒՆԱԼ ՏՆՏԵՍՈՒԹՅՈՒՆ</w:t>
            </w:r>
          </w:p>
        </w:tc>
      </w:tr>
      <w:tr w:rsidR="00BD4E9E" w:rsidRPr="0031054A" w14:paraId="3E17D4EC" w14:textId="77777777" w:rsidTr="00006E96">
        <w:trPr>
          <w:trHeight w:val="38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A3DA4F5" w14:textId="62195F71" w:rsidR="00BD4E9E" w:rsidRPr="0031054A" w:rsidRDefault="00BD4E9E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373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79EDFEDA" w14:textId="289E0535" w:rsidR="00BD4E9E" w:rsidRPr="00B25FA6" w:rsidRDefault="00BD4E9E" w:rsidP="003C70CB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B25FA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Ալագյազ համայնքի </w:t>
            </w:r>
            <w:r w:rsidRPr="00B25FA6">
              <w:rPr>
                <w:rFonts w:ascii="GHEA Grapalat" w:hAnsi="GHEA Grapalat" w:cs="Sylfaen"/>
                <w:b/>
                <w:bCs/>
                <w:sz w:val="20"/>
              </w:rPr>
              <w:t>3</w:t>
            </w:r>
            <w:r w:rsidRPr="00B25FA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բնակավայրերում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խմելու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ջրի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ջրահավաք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ավազանների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վերանորոգման աշխատանքների իրականացում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6E5B6" w14:textId="2A2CB8FD" w:rsidR="00BD4E9E" w:rsidRPr="00B25FA6" w:rsidRDefault="00BD4E9E" w:rsidP="00B25FA6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Ալագյազ համայնքի Ավշեն, Ալագյազ և Ճարճակիս վարչական բնակավայրեր</w:t>
            </w:r>
          </w:p>
        </w:tc>
        <w:tc>
          <w:tcPr>
            <w:tcW w:w="115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B73BFA" w14:textId="50D5D5E9" w:rsidR="00BD4E9E" w:rsidRPr="00B25FA6" w:rsidRDefault="00BD4E9E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84BCE3" w14:textId="08DD7539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9000.0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F2CDB" w14:textId="0DD78A70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7F9D" w14:textId="20E6AFA0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A67" w14:textId="5AA2CFD6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3000.0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32A604" w14:textId="52728FFD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6000.0</w:t>
            </w:r>
          </w:p>
        </w:tc>
      </w:tr>
      <w:tr w:rsidR="00BD4E9E" w:rsidRPr="0031054A" w14:paraId="69A50148" w14:textId="77777777" w:rsidTr="00006E96">
        <w:trPr>
          <w:trHeight w:val="38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372EBF9" w14:textId="026F4BF8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373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7AD3859F" w14:textId="432A0672" w:rsidR="00BD4E9E" w:rsidRPr="00B25FA6" w:rsidRDefault="00BD4E9E" w:rsidP="003D6E28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20"/>
              </w:rPr>
            </w:pP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Ալագյազ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համայնքի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11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վարչական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բնակավայրերի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խմելու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ջրագծերի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ընթացիկ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վերանորոգում</w:t>
            </w:r>
            <w:proofErr w:type="spellEnd"/>
          </w:p>
        </w:tc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BA209F" w14:textId="19E4D91F" w:rsidR="00BD4E9E" w:rsidRPr="00B25FA6" w:rsidRDefault="00BD4E9E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8230FA" w14:textId="35152C4B" w:rsidR="00BD4E9E" w:rsidRPr="00B25FA6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9DD006" w14:textId="77733875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6000.0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422A8F" w14:textId="0431B632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227" w14:textId="02274B73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4077" w14:textId="1B759D03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6000.0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0F0E50" w14:textId="342630FB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D4E9E" w:rsidRPr="0031054A" w14:paraId="55DDA9B6" w14:textId="77777777" w:rsidTr="00006E96">
        <w:trPr>
          <w:trHeight w:val="45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3504A1C" w14:textId="02C21B60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3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2A37EEFD" w14:textId="76AF0537" w:rsidR="00BD4E9E" w:rsidRPr="00B25FA6" w:rsidRDefault="00BD4E9E" w:rsidP="00B25FA6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B25FA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Ալագյազ համայնքի 11 վարչական բնակավայրերում լուսավորության ցանցի ընթացիկ վերանորոգման և պահպանման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համար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ապրանքների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>ձեռքբերում</w:t>
            </w:r>
            <w:proofErr w:type="spellEnd"/>
            <w:r w:rsidRPr="00B25FA6">
              <w:rPr>
                <w:rFonts w:ascii="GHEA Grapalat" w:hAnsi="GHEA Grapalat" w:cs="Sylfaen"/>
                <w:b/>
                <w:bCs/>
                <w:sz w:val="20"/>
              </w:rPr>
              <w:t xml:space="preserve"> և </w:t>
            </w:r>
            <w:r w:rsidRPr="00B25FA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աշխատանքների իրականացում</w:t>
            </w:r>
          </w:p>
        </w:tc>
        <w:tc>
          <w:tcPr>
            <w:tcW w:w="187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D81915" w14:textId="3447305F" w:rsidR="00BD4E9E" w:rsidRPr="00B25FA6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25FA6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4704D0" w14:textId="5A05706C" w:rsidR="00BD4E9E" w:rsidRPr="00B25FA6" w:rsidRDefault="00BD4E9E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904C4B" w14:textId="675BFBDA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6000.0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CBC3F1" w14:textId="62C3F1A8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E92" w14:textId="3CF6CA84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F0FF" w14:textId="129CFAC5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6000.0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BC24D4" w14:textId="4700A768" w:rsidR="00BD4E9E" w:rsidRPr="00B25FA6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B25FA6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D4E9E" w:rsidRPr="0031054A" w14:paraId="0C28A727" w14:textId="77777777" w:rsidTr="00006E96">
        <w:trPr>
          <w:trHeight w:val="15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C3A01C" w14:textId="77777777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E21CE1" w14:textId="77777777" w:rsidR="00BD4E9E" w:rsidRPr="0031054A" w:rsidRDefault="00BD4E9E" w:rsidP="003D6E2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ԸՆԴԱՄԵՆԸ՝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1F7A9AE3" w14:textId="77777777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3D94C451" w14:textId="77777777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0F3C26B4" w14:textId="23A4AECB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21000</w:t>
            </w:r>
            <w:r w:rsidRPr="0031054A">
              <w:rPr>
                <w:rFonts w:ascii="GHEA Grapalat" w:eastAsia="Times New Roman" w:hAnsi="GHEA Grapalat" w:cs="Times New Roman"/>
                <w:b/>
              </w:rPr>
              <w:t>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A5819D" w14:textId="262F47CA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lang w:val="hy-AM"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6A1CAF" w14:textId="7EE1CCEC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lang w:val="hy-AM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2DB2557" w14:textId="43081E49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15000</w:t>
            </w:r>
            <w:r w:rsidRPr="0031054A">
              <w:rPr>
                <w:rFonts w:ascii="GHEA Grapalat" w:eastAsia="Times New Roman" w:hAnsi="GHEA Grapalat" w:cs="Times New Roman"/>
                <w:b/>
              </w:rPr>
              <w:t>.0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4C34442F" w14:textId="7AC51C29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6000</w:t>
            </w:r>
            <w:r w:rsidRPr="0031054A">
              <w:rPr>
                <w:rFonts w:ascii="GHEA Grapalat" w:eastAsia="Times New Roman" w:hAnsi="GHEA Grapalat" w:cs="Times New Roman"/>
                <w:b/>
              </w:rPr>
              <w:t>.0</w:t>
            </w:r>
          </w:p>
        </w:tc>
      </w:tr>
      <w:tr w:rsidR="00BD4E9E" w:rsidRPr="0031054A" w14:paraId="51DC83CD" w14:textId="77777777" w:rsidTr="00006E96">
        <w:trPr>
          <w:trHeight w:val="257"/>
        </w:trPr>
        <w:tc>
          <w:tcPr>
            <w:tcW w:w="1510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5955F673" w14:textId="77777777" w:rsidR="00BD4E9E" w:rsidRPr="0031054A" w:rsidRDefault="00BD4E9E" w:rsidP="003D6E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ՈԼՈՐՏ 9.  ԿՐԹՈՒԹՅՈՒՆ</w:t>
            </w:r>
          </w:p>
        </w:tc>
      </w:tr>
      <w:tr w:rsidR="00BD4E9E" w:rsidRPr="0031054A" w14:paraId="1C80FFB8" w14:textId="77777777" w:rsidTr="00006E96">
        <w:trPr>
          <w:trHeight w:val="45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3B92A24" w14:textId="77777777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53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41925250" w14:textId="324B1E5B" w:rsidR="00BD4E9E" w:rsidRPr="00FB2E2F" w:rsidRDefault="00BD4E9E" w:rsidP="003D6E28">
            <w:pPr>
              <w:spacing w:after="0" w:line="20" w:lineRule="atLeast"/>
              <w:rPr>
                <w:rFonts w:ascii="GHEA Grapalat" w:hAnsi="GHEA Grapalat"/>
                <w:lang w:val="hy-AM"/>
              </w:rPr>
            </w:pPr>
            <w:r w:rsidRPr="00FB2E2F">
              <w:rPr>
                <w:rFonts w:ascii="GHEA Grapalat" w:hAnsi="GHEA Grapalat" w:cs="Sylfaen"/>
                <w:b/>
                <w:bCs/>
                <w:lang w:val="hy-AM"/>
              </w:rPr>
              <w:t>Ալագյազ համայնքի վարչական դպրոցներին  դրամաշնորհների տրամադրում</w:t>
            </w:r>
          </w:p>
        </w:tc>
        <w:tc>
          <w:tcPr>
            <w:tcW w:w="187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6C997C" w14:textId="0BF52C08" w:rsidR="00BD4E9E" w:rsidRPr="00FB2E2F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077A11" w14:textId="4AE0B308" w:rsidR="00BD4E9E" w:rsidRPr="00FB2E2F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E2D40A" w14:textId="5971844F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2000.0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ED52C3" w14:textId="77777777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D8CAF1F" w14:textId="77777777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271F84" w14:textId="79F8F9AA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2000.0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F0C9F7" w14:textId="6E2E5F36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BD4E9E" w:rsidRPr="0031054A" w14:paraId="5CE0E234" w14:textId="77777777" w:rsidTr="00006E96">
        <w:trPr>
          <w:trHeight w:val="45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793196" w14:textId="1189F672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53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86FF3A0" w14:textId="06FBBE7A" w:rsidR="00BD4E9E" w:rsidRPr="00FB2E2F" w:rsidRDefault="00BD4E9E" w:rsidP="003D6E28">
            <w:pPr>
              <w:spacing w:after="0" w:line="20" w:lineRule="atLeast"/>
              <w:rPr>
                <w:rFonts w:ascii="GHEA Grapalat" w:hAnsi="GHEA Grapalat" w:cs="Sylfaen"/>
                <w:b/>
                <w:bCs/>
              </w:rPr>
            </w:pP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Ալագյազ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համայնքի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վարչական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բնակավայրերի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դպրոցների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լավագույն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աշակերտներին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,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լավագույն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մանկավարժներին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 և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գերազանցիկ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ուսանողներին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դրամական</w:t>
            </w:r>
            <w:proofErr w:type="spellEnd"/>
            <w:r w:rsidRPr="00FB2E2F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E2F">
              <w:rPr>
                <w:rFonts w:ascii="GHEA Grapalat" w:hAnsi="GHEA Grapalat" w:cs="Sylfaen"/>
                <w:b/>
                <w:bCs/>
              </w:rPr>
              <w:t>աջակցություն</w:t>
            </w:r>
            <w:proofErr w:type="spellEnd"/>
          </w:p>
        </w:tc>
        <w:tc>
          <w:tcPr>
            <w:tcW w:w="187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E21A71" w14:textId="57A6DE8F" w:rsidR="00BD4E9E" w:rsidRPr="00FB2E2F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1D284F" w14:textId="29410AC1" w:rsidR="00BD4E9E" w:rsidRPr="00FB2E2F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A02E93" w14:textId="7D9EDB0C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2000.0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3278901" w14:textId="2BB1EE4E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EBFCFC5" w14:textId="640FED71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927B55" w14:textId="6246D987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2000.0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92194A" w14:textId="7D7F3551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BD4E9E" w:rsidRPr="0031054A" w14:paraId="3C3F05E9" w14:textId="77777777" w:rsidTr="00006E96">
        <w:trPr>
          <w:trHeight w:val="26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C36D27" w14:textId="77777777" w:rsidR="00BD4E9E" w:rsidRPr="0031054A" w:rsidRDefault="00BD4E9E" w:rsidP="003D6E28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2F3F57E5" w14:textId="77777777" w:rsidR="00BD4E9E" w:rsidRPr="0031054A" w:rsidRDefault="00BD4E9E" w:rsidP="003D6E28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ԸՆԴԱՄԵՆԸ՝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2C1BC728" w14:textId="77777777" w:rsidR="00BD4E9E" w:rsidRPr="0031054A" w:rsidRDefault="00BD4E9E" w:rsidP="003D6E28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40B410A3" w14:textId="77777777" w:rsidR="00BD4E9E" w:rsidRPr="0031054A" w:rsidRDefault="00BD4E9E" w:rsidP="003D6E28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56EF2584" w14:textId="54ECFF90" w:rsidR="00BD4E9E" w:rsidRPr="0031054A" w:rsidRDefault="00BD4E9E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4000,0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14:paraId="2F7F0CCD" w14:textId="7E02CB83" w:rsidR="00BD4E9E" w:rsidRPr="0031054A" w:rsidRDefault="00BD4E9E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14:paraId="381AD1C4" w14:textId="4C4660DE" w:rsidR="00BD4E9E" w:rsidRPr="0031054A" w:rsidRDefault="00BD4E9E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EE1601" w14:textId="1BE8D1E5" w:rsidR="00BD4E9E" w:rsidRPr="0031054A" w:rsidRDefault="00BD4E9E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4000,0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03CF2159" w14:textId="301D081B" w:rsidR="00BD4E9E" w:rsidRPr="0031054A" w:rsidRDefault="00BD4E9E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0</w:t>
            </w:r>
          </w:p>
        </w:tc>
      </w:tr>
      <w:tr w:rsidR="00BD4E9E" w:rsidRPr="0031054A" w14:paraId="3BEBC981" w14:textId="77777777" w:rsidTr="00006E96">
        <w:trPr>
          <w:trHeight w:val="498"/>
        </w:trPr>
        <w:tc>
          <w:tcPr>
            <w:tcW w:w="15109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4D366C76" w14:textId="77777777" w:rsidR="00BD4E9E" w:rsidRPr="0031054A" w:rsidRDefault="00BD4E9E" w:rsidP="003D6E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ՈԼՈՐՏ 10.  ՍՈՑԻԱԼԱԿԱՆ ՊԱՇՏՊԱՆՈՒԹՅՈՒՆ</w:t>
            </w:r>
          </w:p>
        </w:tc>
      </w:tr>
      <w:tr w:rsidR="00BD4E9E" w:rsidRPr="0031054A" w14:paraId="449EB735" w14:textId="77777777" w:rsidTr="00006E96">
        <w:trPr>
          <w:trHeight w:val="584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F9E1D26" w14:textId="77777777" w:rsidR="00BD4E9E" w:rsidRPr="0031054A" w:rsidRDefault="00BD4E9E" w:rsidP="003D6E28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FD118FD" w14:textId="759C8F18" w:rsidR="00BD4E9E" w:rsidRPr="00FB2E2F" w:rsidRDefault="00BD4E9E" w:rsidP="00FB2E2F">
            <w:pPr>
              <w:spacing w:after="0" w:line="20" w:lineRule="atLeast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FB2E2F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Սոցիալական խոցելի ընտանիքներին սննդի և դեղորայքների ձեռքբերում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B8881D" w14:textId="4ED65E8C" w:rsidR="00BD4E9E" w:rsidRPr="00FB2E2F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4A9114" w14:textId="4B6FAB4A" w:rsidR="00BD4E9E" w:rsidRPr="00FB2E2F" w:rsidRDefault="00BD4E9E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ACB695" w14:textId="68B16C8C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Sylfaen"/>
                <w:b/>
                <w:i/>
                <w:sz w:val="20"/>
                <w:szCs w:val="20"/>
              </w:rPr>
              <w:t>2000.</w:t>
            </w:r>
            <w:r w:rsidRPr="00FB2E2F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7F5" w14:textId="77777777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613" w14:textId="77777777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FD7919" w14:textId="6B9D1A4B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2000.0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1B97E3" w14:textId="7ED75516" w:rsidR="00BD4E9E" w:rsidRPr="00FB2E2F" w:rsidRDefault="00BD4E9E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BD4E9E" w:rsidRPr="0031054A" w14:paraId="2A5499A9" w14:textId="77777777" w:rsidTr="00006E96">
        <w:trPr>
          <w:trHeight w:val="294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7E73AA2" w14:textId="77777777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C10C2E" w14:textId="67E47240" w:rsidR="00BD4E9E" w:rsidRPr="00FB2E2F" w:rsidRDefault="00BD4E9E" w:rsidP="003D6E28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FB2E2F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Տարվա լավագույն աշակերտ և տարվա լավագույն ուսուցիչ անվանակարգով մրցույթի անցկացում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FD0472" w14:textId="26096DEB" w:rsidR="00BD4E9E" w:rsidRPr="00FB2E2F" w:rsidRDefault="00BD4E9E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B2E2F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A06B0B" w14:textId="7EA68CD2" w:rsidR="00BD4E9E" w:rsidRPr="00FB2E2F" w:rsidRDefault="00BD4E9E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3778D6" w14:textId="7F8C0856" w:rsidR="00BD4E9E" w:rsidRPr="00FB2E2F" w:rsidRDefault="00BD4E9E" w:rsidP="00FB2E2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Sylfaen"/>
                <w:b/>
                <w:i/>
                <w:sz w:val="20"/>
                <w:szCs w:val="20"/>
              </w:rPr>
              <w:t>1000.</w:t>
            </w:r>
            <w:r w:rsidRPr="00FB2E2F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C8A" w14:textId="77777777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8F5" w14:textId="77777777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362BFC24" w14:textId="705A973E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1000.0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74C273" w14:textId="4008B997" w:rsidR="00BD4E9E" w:rsidRPr="00FB2E2F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FB2E2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BD4E9E" w:rsidRPr="0031054A" w14:paraId="58A60077" w14:textId="77777777" w:rsidTr="00006E96">
        <w:trPr>
          <w:trHeight w:val="294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5BC546" w14:textId="77777777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AC0471" w14:textId="642A6796" w:rsidR="00BD4E9E" w:rsidRPr="0031054A" w:rsidRDefault="00BD4E9E" w:rsidP="003D6E2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ԸՆԴԱՄԵՆԸ՝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16334031" w14:textId="77777777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473242CF" w14:textId="77777777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6E39E313" w14:textId="48A49683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3</w:t>
            </w: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0</w:t>
            </w: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C954FA" w14:textId="06B09886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CDC512" w14:textId="3FD7F165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0E43F7" w14:textId="3C047B13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3</w:t>
            </w: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000,0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72524174" w14:textId="7832B7D1" w:rsidR="00BD4E9E" w:rsidRPr="0031054A" w:rsidRDefault="00BD4E9E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</w:t>
            </w:r>
          </w:p>
        </w:tc>
      </w:tr>
      <w:tr w:rsidR="00BD4E9E" w:rsidRPr="0031054A" w14:paraId="3F587F07" w14:textId="77777777" w:rsidTr="00006E96">
        <w:trPr>
          <w:gridAfter w:val="1"/>
          <w:wAfter w:w="7" w:type="dxa"/>
          <w:trHeight w:val="311"/>
        </w:trPr>
        <w:tc>
          <w:tcPr>
            <w:tcW w:w="90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AD47" w:themeFill="accent6"/>
          </w:tcPr>
          <w:p w14:paraId="15F4B317" w14:textId="77777777" w:rsidR="00BD4E9E" w:rsidRPr="0031054A" w:rsidRDefault="00BD4E9E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1054A">
              <w:rPr>
                <w:rFonts w:ascii="GHEA Grapalat" w:eastAsia="Times New Roman" w:hAnsi="GHEA Grapalat" w:cs="Sylfaen"/>
                <w:b/>
                <w:lang w:val="hy-AM"/>
              </w:rPr>
              <w:t>ԸՆԴՀԱՆՈՒՐԸ՝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AD47" w:themeFill="accent6"/>
          </w:tcPr>
          <w:p w14:paraId="6787342C" w14:textId="4C6C9CA8" w:rsidR="00BD4E9E" w:rsidRPr="0031054A" w:rsidRDefault="00672E7B" w:rsidP="00006E9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  <w:r>
              <w:rPr>
                <w:rFonts w:ascii="GHEA Grapalat" w:eastAsia="Times New Roman" w:hAnsi="GHEA Grapalat" w:cs="Sylfaen"/>
                <w:b/>
              </w:rPr>
              <w:t>621058.2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70AD47" w:themeFill="accent6"/>
          </w:tcPr>
          <w:p w14:paraId="48E96C60" w14:textId="3069314A" w:rsidR="00BD4E9E" w:rsidRPr="00006E96" w:rsidRDefault="00672E7B" w:rsidP="0017348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107667.5</w:t>
            </w:r>
          </w:p>
        </w:tc>
        <w:tc>
          <w:tcPr>
            <w:tcW w:w="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70AD47" w:themeFill="accent6"/>
          </w:tcPr>
          <w:p w14:paraId="3DEF8A66" w14:textId="02927E66" w:rsidR="00BD4E9E" w:rsidRPr="0031054A" w:rsidRDefault="00BD4E9E" w:rsidP="001734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99D37A2" w14:textId="5A61235B" w:rsidR="00BD4E9E" w:rsidRPr="0031054A" w:rsidRDefault="00672E7B" w:rsidP="00006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254308.2</w:t>
            </w:r>
          </w:p>
        </w:tc>
        <w:tc>
          <w:tcPr>
            <w:tcW w:w="13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AD47" w:themeFill="accent6"/>
          </w:tcPr>
          <w:p w14:paraId="0F6C0DC2" w14:textId="503DD2CC" w:rsidR="00BD4E9E" w:rsidRPr="0031054A" w:rsidRDefault="00672E7B" w:rsidP="00672E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259082.5</w:t>
            </w:r>
          </w:p>
        </w:tc>
      </w:tr>
    </w:tbl>
    <w:p w14:paraId="410E082F" w14:textId="77777777" w:rsidR="001F1466" w:rsidRPr="0031054A" w:rsidRDefault="001F1466" w:rsidP="001F1466">
      <w:pPr>
        <w:spacing w:after="0" w:line="240" w:lineRule="auto"/>
        <w:rPr>
          <w:rFonts w:ascii="GHEA Grapalat" w:eastAsia="Times New Roman" w:hAnsi="GHEA Grapalat" w:cs="Times New Roman"/>
          <w:b/>
          <w:lang w:val="hy-AM"/>
        </w:rPr>
      </w:pPr>
    </w:p>
    <w:p w14:paraId="525CC858" w14:textId="77777777" w:rsidR="001F1466" w:rsidRPr="0031054A" w:rsidRDefault="001F1466" w:rsidP="001F1466">
      <w:pPr>
        <w:spacing w:after="0" w:line="240" w:lineRule="auto"/>
        <w:rPr>
          <w:rFonts w:ascii="GHEA Grapalat" w:eastAsia="Times New Roman" w:hAnsi="GHEA Grapalat" w:cs="Times New Roman"/>
          <w:b/>
          <w:lang w:val="hy-AM"/>
        </w:rPr>
      </w:pPr>
    </w:p>
    <w:p w14:paraId="4C7EA691" w14:textId="77777777" w:rsidR="001F1466" w:rsidRPr="0031054A" w:rsidRDefault="001F1466" w:rsidP="001F1466">
      <w:pPr>
        <w:spacing w:after="0" w:line="240" w:lineRule="auto"/>
        <w:rPr>
          <w:rFonts w:ascii="GHEA Grapalat" w:eastAsia="Times New Roman" w:hAnsi="GHEA Grapalat" w:cs="Times New Roman"/>
          <w:b/>
          <w:lang w:val="hy-AM"/>
        </w:rPr>
      </w:pPr>
    </w:p>
    <w:p w14:paraId="31C8F745" w14:textId="4AA21CAC" w:rsidR="00F61FE5" w:rsidRPr="00BD4E9E" w:rsidRDefault="00BD4E9E" w:rsidP="001E0D76">
      <w:pPr>
        <w:jc w:val="center"/>
        <w:rPr>
          <w:rFonts w:ascii="GHEA Grapalat" w:hAnsi="GHEA Grapalat"/>
          <w:b/>
          <w:bCs/>
          <w:sz w:val="28"/>
          <w:szCs w:val="28"/>
        </w:rPr>
      </w:pPr>
      <w:r>
        <w:rPr>
          <w:rFonts w:ascii="GHEA Grapalat" w:hAnsi="GHEA Grapalat"/>
          <w:b/>
          <w:bCs/>
          <w:sz w:val="28"/>
          <w:szCs w:val="28"/>
        </w:rPr>
        <w:t>ԱԼԱԳՅԱԶ ՀԱՄԱՅՆՔԻ ՂԵԿԱՎԱՐ</w:t>
      </w:r>
      <w:r w:rsidR="001E0D76" w:rsidRPr="002966CA">
        <w:rPr>
          <w:rFonts w:ascii="GHEA Grapalat" w:hAnsi="GHEA Grapalat"/>
          <w:b/>
          <w:bCs/>
          <w:sz w:val="28"/>
          <w:szCs w:val="28"/>
          <w:lang w:val="hy-AM"/>
        </w:rPr>
        <w:t xml:space="preserve">՝                          </w:t>
      </w:r>
      <w:r>
        <w:rPr>
          <w:rFonts w:ascii="GHEA Grapalat" w:hAnsi="GHEA Grapalat"/>
          <w:b/>
          <w:bCs/>
          <w:sz w:val="28"/>
          <w:szCs w:val="28"/>
        </w:rPr>
        <w:t>ՋԱՍՄ ՄԱԽՄՈՒԴՈՎ</w:t>
      </w:r>
    </w:p>
    <w:sectPr w:rsidR="00F61FE5" w:rsidRPr="00BD4E9E" w:rsidSect="00006E96">
      <w:headerReference w:type="default" r:id="rId9"/>
      <w:pgSz w:w="15840" w:h="12240" w:orient="landscape"/>
      <w:pgMar w:top="426" w:right="289" w:bottom="454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2EF89" w14:textId="77777777" w:rsidR="001E5304" w:rsidRDefault="001E5304" w:rsidP="0031054A">
      <w:pPr>
        <w:spacing w:after="0" w:line="240" w:lineRule="auto"/>
      </w:pPr>
      <w:r>
        <w:separator/>
      </w:r>
    </w:p>
  </w:endnote>
  <w:endnote w:type="continuationSeparator" w:id="0">
    <w:p w14:paraId="339E3247" w14:textId="77777777" w:rsidR="001E5304" w:rsidRDefault="001E5304" w:rsidP="0031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33FE2" w14:textId="77777777" w:rsidR="001E5304" w:rsidRDefault="001E5304" w:rsidP="0031054A">
      <w:pPr>
        <w:spacing w:after="0" w:line="240" w:lineRule="auto"/>
      </w:pPr>
      <w:r>
        <w:separator/>
      </w:r>
    </w:p>
  </w:footnote>
  <w:footnote w:type="continuationSeparator" w:id="0">
    <w:p w14:paraId="42F1B8B4" w14:textId="77777777" w:rsidR="001E5304" w:rsidRDefault="001E5304" w:rsidP="0031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10F1B" w14:textId="36E9BCB1" w:rsidR="0031054A" w:rsidRPr="0031054A" w:rsidRDefault="0031054A" w:rsidP="0031054A">
    <w:pPr>
      <w:pStyle w:val="ae"/>
      <w:jc w:val="center"/>
      <w:rPr>
        <w:rFonts w:ascii="GHEA Grapalat" w:hAnsi="GHEA Grapalat"/>
        <w:b/>
        <w:bCs/>
        <w:lang w:val="en-US"/>
      </w:rPr>
    </w:pPr>
    <w:r w:rsidRPr="0031054A">
      <w:rPr>
        <w:rFonts w:ascii="GHEA Grapalat" w:hAnsi="GHEA Grapalat"/>
        <w:b/>
        <w:bCs/>
        <w:caps/>
        <w:noProof/>
        <w:color w:val="00B050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430FA1" wp14:editId="29BB8694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095E6" w14:textId="77777777" w:rsidR="0031054A" w:rsidRDefault="0031054A">
                            <w:pPr>
                              <w:pStyle w:val="ae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5293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14:paraId="66F095E6" w14:textId="77777777" w:rsidR="0031054A" w:rsidRDefault="0031054A">
                      <w:pPr>
                        <w:pStyle w:val="ae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45293B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31054A">
      <w:rPr>
        <w:rFonts w:ascii="GHEA Grapalat" w:hAnsi="GHEA Grapalat"/>
        <w:b/>
        <w:bCs/>
        <w:color w:val="00B050"/>
        <w:sz w:val="24"/>
        <w:szCs w:val="24"/>
        <w:lang w:val="en-US"/>
      </w:rPr>
      <w:t>ԱԼԱԳՅԱԶ ՀԱՄԱՅՆՔԻ 202</w:t>
    </w:r>
    <w:r w:rsidR="002966CA">
      <w:rPr>
        <w:rFonts w:ascii="GHEA Grapalat" w:hAnsi="GHEA Grapalat"/>
        <w:b/>
        <w:bCs/>
        <w:color w:val="00B050"/>
        <w:sz w:val="24"/>
        <w:szCs w:val="24"/>
        <w:lang w:val="en-US"/>
      </w:rPr>
      <w:t>6</w:t>
    </w:r>
    <w:r w:rsidRPr="0031054A">
      <w:rPr>
        <w:rFonts w:ascii="GHEA Grapalat" w:hAnsi="GHEA Grapalat"/>
        <w:b/>
        <w:bCs/>
        <w:color w:val="00B050"/>
        <w:sz w:val="24"/>
        <w:szCs w:val="24"/>
        <w:lang w:val="en-US"/>
      </w:rPr>
      <w:t xml:space="preserve"> ԹՎԱԿԱՆԻ ՏԱՐԵԿԱՆ ԱՇԽԱՏԱՆՔԱՅԻՆ ՊԼԱՆ /ՏԱՊ/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C924E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552B0"/>
    <w:multiLevelType w:val="hybridMultilevel"/>
    <w:tmpl w:val="F056D5B4"/>
    <w:lvl w:ilvl="0" w:tplc="FBA473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835FB"/>
    <w:multiLevelType w:val="hybridMultilevel"/>
    <w:tmpl w:val="08DAFDDE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8333EF9"/>
    <w:multiLevelType w:val="hybridMultilevel"/>
    <w:tmpl w:val="2416AB7C"/>
    <w:lvl w:ilvl="0" w:tplc="316C4DE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1A128D"/>
    <w:multiLevelType w:val="hybridMultilevel"/>
    <w:tmpl w:val="EF4023E0"/>
    <w:lvl w:ilvl="0" w:tplc="0CDA70E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E605A0"/>
    <w:multiLevelType w:val="hybridMultilevel"/>
    <w:tmpl w:val="DBDABA6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13E3035"/>
    <w:multiLevelType w:val="hybridMultilevel"/>
    <w:tmpl w:val="12F212CC"/>
    <w:lvl w:ilvl="0" w:tplc="D77EBB9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933F07"/>
    <w:multiLevelType w:val="hybridMultilevel"/>
    <w:tmpl w:val="A1DABB0C"/>
    <w:lvl w:ilvl="0" w:tplc="399A33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096F9F"/>
    <w:multiLevelType w:val="hybridMultilevel"/>
    <w:tmpl w:val="90EC5762"/>
    <w:lvl w:ilvl="0" w:tplc="0862F9AA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A5103"/>
    <w:multiLevelType w:val="hybridMultilevel"/>
    <w:tmpl w:val="2A0A1740"/>
    <w:lvl w:ilvl="0" w:tplc="CED08C20">
      <w:start w:val="100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4577C"/>
    <w:multiLevelType w:val="hybridMultilevel"/>
    <w:tmpl w:val="81A8819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A33F27"/>
    <w:multiLevelType w:val="hybridMultilevel"/>
    <w:tmpl w:val="616AB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33D56"/>
    <w:multiLevelType w:val="hybridMultilevel"/>
    <w:tmpl w:val="BC5E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C6221A"/>
    <w:multiLevelType w:val="hybridMultilevel"/>
    <w:tmpl w:val="DBDABA6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00E6F4A"/>
    <w:multiLevelType w:val="hybridMultilevel"/>
    <w:tmpl w:val="667C39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E5364"/>
    <w:multiLevelType w:val="hybridMultilevel"/>
    <w:tmpl w:val="25C458C6"/>
    <w:lvl w:ilvl="0" w:tplc="3AA05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62A5A"/>
    <w:multiLevelType w:val="hybridMultilevel"/>
    <w:tmpl w:val="15B28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BA1C99"/>
    <w:multiLevelType w:val="hybridMultilevel"/>
    <w:tmpl w:val="87BE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12C87"/>
    <w:multiLevelType w:val="hybridMultilevel"/>
    <w:tmpl w:val="EB8C1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96604"/>
    <w:multiLevelType w:val="hybridMultilevel"/>
    <w:tmpl w:val="D4EC0E38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9B3041"/>
    <w:multiLevelType w:val="hybridMultilevel"/>
    <w:tmpl w:val="1ED6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636DC"/>
    <w:multiLevelType w:val="hybridMultilevel"/>
    <w:tmpl w:val="67BCEE64"/>
    <w:lvl w:ilvl="0" w:tplc="698C828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>
    <w:nsid w:val="4BF66458"/>
    <w:multiLevelType w:val="hybridMultilevel"/>
    <w:tmpl w:val="99247E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F2D67"/>
    <w:multiLevelType w:val="hybridMultilevel"/>
    <w:tmpl w:val="75C0E8DC"/>
    <w:lvl w:ilvl="0" w:tplc="5CC0C6C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4">
    <w:nsid w:val="56925A4D"/>
    <w:multiLevelType w:val="hybridMultilevel"/>
    <w:tmpl w:val="2910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D35F9"/>
    <w:multiLevelType w:val="hybridMultilevel"/>
    <w:tmpl w:val="7D58F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52790A"/>
    <w:multiLevelType w:val="hybridMultilevel"/>
    <w:tmpl w:val="9482AF9E"/>
    <w:lvl w:ilvl="0" w:tplc="0419000F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7">
    <w:nsid w:val="5D817118"/>
    <w:multiLevelType w:val="hybridMultilevel"/>
    <w:tmpl w:val="D5BAD3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9C030F"/>
    <w:multiLevelType w:val="hybridMultilevel"/>
    <w:tmpl w:val="1ED6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442B1E"/>
    <w:multiLevelType w:val="hybridMultilevel"/>
    <w:tmpl w:val="B178B642"/>
    <w:lvl w:ilvl="0" w:tplc="FBE88FE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0">
    <w:nsid w:val="6960600B"/>
    <w:multiLevelType w:val="hybridMultilevel"/>
    <w:tmpl w:val="466AB84A"/>
    <w:lvl w:ilvl="0" w:tplc="08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E1618E4"/>
    <w:multiLevelType w:val="hybridMultilevel"/>
    <w:tmpl w:val="12F212CC"/>
    <w:lvl w:ilvl="0" w:tplc="D77EBB9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B27666"/>
    <w:multiLevelType w:val="hybridMultilevel"/>
    <w:tmpl w:val="DCD67C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46C2EBD"/>
    <w:multiLevelType w:val="hybridMultilevel"/>
    <w:tmpl w:val="EF4023E0"/>
    <w:lvl w:ilvl="0" w:tplc="0CDA70E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835ACC"/>
    <w:multiLevelType w:val="hybridMultilevel"/>
    <w:tmpl w:val="2B664A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C2CF4"/>
    <w:multiLevelType w:val="hybridMultilevel"/>
    <w:tmpl w:val="6A804A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BB6F91"/>
    <w:multiLevelType w:val="hybridMultilevel"/>
    <w:tmpl w:val="6EE49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23"/>
  </w:num>
  <w:num w:numId="9">
    <w:abstractNumId w:val="18"/>
  </w:num>
  <w:num w:numId="10">
    <w:abstractNumId w:val="5"/>
  </w:num>
  <w:num w:numId="11">
    <w:abstractNumId w:val="3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13"/>
  </w:num>
  <w:num w:numId="16">
    <w:abstractNumId w:val="32"/>
  </w:num>
  <w:num w:numId="17">
    <w:abstractNumId w:val="6"/>
  </w:num>
  <w:num w:numId="18">
    <w:abstractNumId w:val="12"/>
  </w:num>
  <w:num w:numId="19">
    <w:abstractNumId w:val="30"/>
  </w:num>
  <w:num w:numId="20">
    <w:abstractNumId w:val="24"/>
  </w:num>
  <w:num w:numId="21">
    <w:abstractNumId w:val="34"/>
  </w:num>
  <w:num w:numId="22">
    <w:abstractNumId w:val="28"/>
  </w:num>
  <w:num w:numId="23">
    <w:abstractNumId w:val="20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36"/>
  </w:num>
  <w:num w:numId="29">
    <w:abstractNumId w:val="15"/>
  </w:num>
  <w:num w:numId="30">
    <w:abstractNumId w:val="1"/>
  </w:num>
  <w:num w:numId="31">
    <w:abstractNumId w:val="7"/>
  </w:num>
  <w:num w:numId="32">
    <w:abstractNumId w:val="4"/>
  </w:num>
  <w:num w:numId="33">
    <w:abstractNumId w:val="33"/>
  </w:num>
  <w:num w:numId="34">
    <w:abstractNumId w:val="3"/>
  </w:num>
  <w:num w:numId="35">
    <w:abstractNumId w:val="1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8"/>
  </w:num>
  <w:num w:numId="39">
    <w:abstractNumId w:val="9"/>
  </w:num>
  <w:num w:numId="40">
    <w:abstractNumId w:val="1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9D"/>
    <w:rsid w:val="00000F2C"/>
    <w:rsid w:val="00006E96"/>
    <w:rsid w:val="000226EF"/>
    <w:rsid w:val="000A3DE9"/>
    <w:rsid w:val="00101D6D"/>
    <w:rsid w:val="00102DE4"/>
    <w:rsid w:val="00117A14"/>
    <w:rsid w:val="001261B6"/>
    <w:rsid w:val="00145ACF"/>
    <w:rsid w:val="0017348D"/>
    <w:rsid w:val="00186134"/>
    <w:rsid w:val="001A7C69"/>
    <w:rsid w:val="001D513E"/>
    <w:rsid w:val="001E0D76"/>
    <w:rsid w:val="001E5304"/>
    <w:rsid w:val="001F1466"/>
    <w:rsid w:val="00201447"/>
    <w:rsid w:val="00234B3D"/>
    <w:rsid w:val="0027617A"/>
    <w:rsid w:val="002966CA"/>
    <w:rsid w:val="002E67D6"/>
    <w:rsid w:val="0031054A"/>
    <w:rsid w:val="00330B1D"/>
    <w:rsid w:val="003420C3"/>
    <w:rsid w:val="00344BCF"/>
    <w:rsid w:val="0038521A"/>
    <w:rsid w:val="003876DD"/>
    <w:rsid w:val="003B638B"/>
    <w:rsid w:val="003C3A5F"/>
    <w:rsid w:val="003C4E7B"/>
    <w:rsid w:val="003C5F91"/>
    <w:rsid w:val="003C70CB"/>
    <w:rsid w:val="003C7524"/>
    <w:rsid w:val="003D6E28"/>
    <w:rsid w:val="003E6AA1"/>
    <w:rsid w:val="00400D5E"/>
    <w:rsid w:val="0042243C"/>
    <w:rsid w:val="00445851"/>
    <w:rsid w:val="0045293B"/>
    <w:rsid w:val="00474121"/>
    <w:rsid w:val="004B1116"/>
    <w:rsid w:val="004E413A"/>
    <w:rsid w:val="00540514"/>
    <w:rsid w:val="00543FEA"/>
    <w:rsid w:val="005527C7"/>
    <w:rsid w:val="006206ED"/>
    <w:rsid w:val="006536CF"/>
    <w:rsid w:val="00672E7B"/>
    <w:rsid w:val="006B1007"/>
    <w:rsid w:val="006E4072"/>
    <w:rsid w:val="006E7CC9"/>
    <w:rsid w:val="007224D4"/>
    <w:rsid w:val="007661DC"/>
    <w:rsid w:val="007A01F2"/>
    <w:rsid w:val="00804FBC"/>
    <w:rsid w:val="00815E9D"/>
    <w:rsid w:val="00860F37"/>
    <w:rsid w:val="008C453F"/>
    <w:rsid w:val="00940638"/>
    <w:rsid w:val="009C3D4F"/>
    <w:rsid w:val="009D17C5"/>
    <w:rsid w:val="009F55A6"/>
    <w:rsid w:val="00A27B78"/>
    <w:rsid w:val="00A46E9C"/>
    <w:rsid w:val="00AA5C33"/>
    <w:rsid w:val="00AA5E24"/>
    <w:rsid w:val="00AA7527"/>
    <w:rsid w:val="00AD7822"/>
    <w:rsid w:val="00B25FA6"/>
    <w:rsid w:val="00B3526E"/>
    <w:rsid w:val="00B44A39"/>
    <w:rsid w:val="00B829FC"/>
    <w:rsid w:val="00BC2010"/>
    <w:rsid w:val="00BD4E9E"/>
    <w:rsid w:val="00C03D41"/>
    <w:rsid w:val="00C24467"/>
    <w:rsid w:val="00CA4451"/>
    <w:rsid w:val="00D2409A"/>
    <w:rsid w:val="00D250E3"/>
    <w:rsid w:val="00D60CFC"/>
    <w:rsid w:val="00D64E4B"/>
    <w:rsid w:val="00D81349"/>
    <w:rsid w:val="00D83463"/>
    <w:rsid w:val="00D92E78"/>
    <w:rsid w:val="00DB1E1F"/>
    <w:rsid w:val="00DC4195"/>
    <w:rsid w:val="00E03992"/>
    <w:rsid w:val="00E71DAE"/>
    <w:rsid w:val="00EC182C"/>
    <w:rsid w:val="00EC721D"/>
    <w:rsid w:val="00F07878"/>
    <w:rsid w:val="00F25CDF"/>
    <w:rsid w:val="00F40D81"/>
    <w:rsid w:val="00F61FE5"/>
    <w:rsid w:val="00F654E0"/>
    <w:rsid w:val="00FA0038"/>
    <w:rsid w:val="00FB2E2F"/>
    <w:rsid w:val="00FB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66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1DAE"/>
  </w:style>
  <w:style w:type="paragraph" w:styleId="1">
    <w:name w:val="heading 1"/>
    <w:basedOn w:val="a0"/>
    <w:next w:val="a0"/>
    <w:link w:val="10"/>
    <w:uiPriority w:val="99"/>
    <w:qFormat/>
    <w:rsid w:val="001F1466"/>
    <w:pPr>
      <w:keepNext/>
      <w:spacing w:after="0" w:line="240" w:lineRule="auto"/>
      <w:ind w:left="326"/>
      <w:jc w:val="right"/>
      <w:outlineLvl w:val="0"/>
    </w:pPr>
    <w:rPr>
      <w:rFonts w:ascii="Arial Armenian" w:eastAsia="Times New Roman" w:hAnsi="Arial Armenian" w:cs="Times New Roman"/>
      <w:b/>
      <w:bCs/>
      <w:sz w:val="16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1F1466"/>
    <w:pPr>
      <w:keepNext/>
      <w:spacing w:after="0" w:line="240" w:lineRule="auto"/>
      <w:outlineLvl w:val="1"/>
    </w:pPr>
    <w:rPr>
      <w:rFonts w:ascii="Arial Armenian" w:eastAsia="Times New Roman" w:hAnsi="Arial Armenian" w:cs="Times New Roman"/>
      <w:b/>
      <w:bCs/>
      <w:sz w:val="20"/>
      <w:szCs w:val="24"/>
    </w:rPr>
  </w:style>
  <w:style w:type="paragraph" w:styleId="3">
    <w:name w:val="heading 3"/>
    <w:basedOn w:val="a0"/>
    <w:next w:val="a0"/>
    <w:link w:val="30"/>
    <w:qFormat/>
    <w:rsid w:val="001F1466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16"/>
      <w:szCs w:val="24"/>
    </w:rPr>
  </w:style>
  <w:style w:type="paragraph" w:styleId="4">
    <w:name w:val="heading 4"/>
    <w:basedOn w:val="a0"/>
    <w:next w:val="a0"/>
    <w:link w:val="40"/>
    <w:qFormat/>
    <w:rsid w:val="001F1466"/>
    <w:pPr>
      <w:keepNext/>
      <w:spacing w:after="0" w:line="240" w:lineRule="auto"/>
      <w:outlineLvl w:val="3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1F1466"/>
    <w:pPr>
      <w:keepNext/>
      <w:tabs>
        <w:tab w:val="num" w:pos="360"/>
      </w:tabs>
      <w:spacing w:after="0" w:line="240" w:lineRule="auto"/>
      <w:ind w:left="360" w:hanging="360"/>
      <w:jc w:val="center"/>
      <w:outlineLvl w:val="4"/>
    </w:pPr>
    <w:rPr>
      <w:rFonts w:ascii="Arial LatArm" w:eastAsia="Times New Roman" w:hAnsi="Arial LatArm" w:cs="Times New Roman"/>
      <w:sz w:val="24"/>
      <w:szCs w:val="20"/>
    </w:rPr>
  </w:style>
  <w:style w:type="paragraph" w:styleId="6">
    <w:name w:val="heading 6"/>
    <w:basedOn w:val="a0"/>
    <w:next w:val="a0"/>
    <w:link w:val="60"/>
    <w:qFormat/>
    <w:rsid w:val="001F1466"/>
    <w:pPr>
      <w:keepNext/>
      <w:spacing w:after="0" w:line="240" w:lineRule="auto"/>
      <w:jc w:val="right"/>
      <w:outlineLvl w:val="5"/>
    </w:pPr>
    <w:rPr>
      <w:rFonts w:ascii="Arial Armenian" w:eastAsia="Times New Roman" w:hAnsi="Arial Armenian" w:cs="Times New Roman"/>
      <w:b/>
      <w:bCs/>
      <w:sz w:val="18"/>
      <w:szCs w:val="24"/>
    </w:rPr>
  </w:style>
  <w:style w:type="paragraph" w:styleId="7">
    <w:name w:val="heading 7"/>
    <w:basedOn w:val="a0"/>
    <w:next w:val="a0"/>
    <w:link w:val="70"/>
    <w:qFormat/>
    <w:rsid w:val="001F1466"/>
    <w:pPr>
      <w:keepNext/>
      <w:spacing w:after="0" w:line="240" w:lineRule="auto"/>
      <w:jc w:val="center"/>
      <w:outlineLvl w:val="6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8">
    <w:name w:val="heading 8"/>
    <w:basedOn w:val="a0"/>
    <w:next w:val="a0"/>
    <w:link w:val="80"/>
    <w:qFormat/>
    <w:rsid w:val="001F1466"/>
    <w:pPr>
      <w:keepNext/>
      <w:spacing w:after="0" w:line="240" w:lineRule="auto"/>
      <w:ind w:left="1440" w:firstLine="720"/>
      <w:outlineLvl w:val="7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rsid w:val="001F1466"/>
    <w:pPr>
      <w:keepNext/>
      <w:spacing w:after="0" w:line="240" w:lineRule="auto"/>
      <w:jc w:val="center"/>
      <w:outlineLvl w:val="8"/>
    </w:pPr>
    <w:rPr>
      <w:rFonts w:ascii="Arial Armenian" w:eastAsia="Times New Roman" w:hAnsi="Arial Armenian" w:cs="Times New Roman"/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character" w:customStyle="1" w:styleId="20">
    <w:name w:val="Заголовок 2 Знак"/>
    <w:basedOn w:val="a1"/>
    <w:link w:val="2"/>
    <w:uiPriority w:val="99"/>
    <w:rsid w:val="001F1466"/>
    <w:rPr>
      <w:rFonts w:ascii="Arial Armenian" w:eastAsia="Times New Roman" w:hAnsi="Arial Armenian" w:cs="Times New Roman"/>
      <w:b/>
      <w:bCs/>
      <w:sz w:val="20"/>
      <w:szCs w:val="24"/>
    </w:rPr>
  </w:style>
  <w:style w:type="character" w:customStyle="1" w:styleId="30">
    <w:name w:val="Заголовок 3 Знак"/>
    <w:basedOn w:val="a1"/>
    <w:link w:val="3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character" w:customStyle="1" w:styleId="40">
    <w:name w:val="Заголовок 4 Знак"/>
    <w:basedOn w:val="a1"/>
    <w:link w:val="4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1F1466"/>
    <w:rPr>
      <w:rFonts w:ascii="Arial LatArm" w:eastAsia="Times New Roman" w:hAnsi="Arial LatArm" w:cs="Times New Roman"/>
      <w:sz w:val="24"/>
      <w:szCs w:val="20"/>
    </w:rPr>
  </w:style>
  <w:style w:type="character" w:customStyle="1" w:styleId="60">
    <w:name w:val="Заголовок 6 Знак"/>
    <w:basedOn w:val="a1"/>
    <w:link w:val="6"/>
    <w:rsid w:val="001F1466"/>
    <w:rPr>
      <w:rFonts w:ascii="Arial Armenian" w:eastAsia="Times New Roman" w:hAnsi="Arial Armenian" w:cs="Times New Roman"/>
      <w:b/>
      <w:bCs/>
      <w:sz w:val="18"/>
      <w:szCs w:val="24"/>
    </w:rPr>
  </w:style>
  <w:style w:type="character" w:customStyle="1" w:styleId="70">
    <w:name w:val="Заголовок 7 Знак"/>
    <w:basedOn w:val="a1"/>
    <w:link w:val="7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80">
    <w:name w:val="Заголовок 8 Знак"/>
    <w:basedOn w:val="a1"/>
    <w:link w:val="8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90">
    <w:name w:val="Заголовок 9 Знак"/>
    <w:basedOn w:val="a1"/>
    <w:link w:val="9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numbering" w:customStyle="1" w:styleId="NoList1">
    <w:name w:val="No List1"/>
    <w:next w:val="a3"/>
    <w:uiPriority w:val="99"/>
    <w:semiHidden/>
    <w:unhideWhenUsed/>
    <w:rsid w:val="001F1466"/>
  </w:style>
  <w:style w:type="paragraph" w:styleId="a4">
    <w:name w:val="Body Text"/>
    <w:basedOn w:val="a0"/>
    <w:link w:val="a5"/>
    <w:rsid w:val="001F1466"/>
    <w:pPr>
      <w:spacing w:after="0" w:line="240" w:lineRule="auto"/>
    </w:pPr>
    <w:rPr>
      <w:rFonts w:ascii="Arial Armenian" w:eastAsia="Times New Roman" w:hAnsi="Arial Armenian" w:cs="Times New Roman"/>
      <w:sz w:val="16"/>
      <w:szCs w:val="24"/>
    </w:rPr>
  </w:style>
  <w:style w:type="character" w:customStyle="1" w:styleId="a5">
    <w:name w:val="Основной текст Знак"/>
    <w:basedOn w:val="a1"/>
    <w:link w:val="a4"/>
    <w:rsid w:val="001F1466"/>
    <w:rPr>
      <w:rFonts w:ascii="Arial Armenian" w:eastAsia="Times New Roman" w:hAnsi="Arial Armenian" w:cs="Times New Roman"/>
      <w:sz w:val="16"/>
      <w:szCs w:val="24"/>
    </w:rPr>
  </w:style>
  <w:style w:type="table" w:styleId="a6">
    <w:name w:val="Table Grid"/>
    <w:basedOn w:val="a2"/>
    <w:uiPriority w:val="59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uiPriority w:val="99"/>
    <w:rsid w:val="001F14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1F14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">
    <w:name w:val="List Bullet"/>
    <w:basedOn w:val="a0"/>
    <w:autoRedefine/>
    <w:rsid w:val="001F1466"/>
    <w:pPr>
      <w:numPr>
        <w:numId w:val="1"/>
      </w:numPr>
      <w:tabs>
        <w:tab w:val="clear" w:pos="360"/>
      </w:tabs>
      <w:spacing w:after="0" w:line="360" w:lineRule="auto"/>
      <w:ind w:left="0" w:firstLine="0"/>
      <w:jc w:val="both"/>
    </w:pPr>
    <w:rPr>
      <w:rFonts w:ascii="Arial Armenian" w:eastAsia="Times New Roman" w:hAnsi="Arial Armenian" w:cs="Times New Roman"/>
      <w:lang w:val="ru-RU"/>
    </w:rPr>
  </w:style>
  <w:style w:type="paragraph" w:styleId="31">
    <w:name w:val="Body Text Indent 3"/>
    <w:basedOn w:val="a0"/>
    <w:link w:val="32"/>
    <w:rsid w:val="001F1466"/>
    <w:pPr>
      <w:spacing w:after="120" w:line="240" w:lineRule="auto"/>
      <w:ind w:left="360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1F1466"/>
    <w:rPr>
      <w:rFonts w:ascii="Arial Armenian" w:eastAsia="Times New Roman" w:hAnsi="Arial Armenian" w:cs="Times New Roman"/>
      <w:sz w:val="16"/>
      <w:szCs w:val="16"/>
    </w:rPr>
  </w:style>
  <w:style w:type="character" w:styleId="a9">
    <w:name w:val="Hyperlink"/>
    <w:uiPriority w:val="99"/>
    <w:rsid w:val="001F1466"/>
    <w:rPr>
      <w:color w:val="0000FF"/>
      <w:u w:val="single"/>
    </w:rPr>
  </w:style>
  <w:style w:type="character" w:styleId="aa">
    <w:name w:val="FollowedHyperlink"/>
    <w:uiPriority w:val="99"/>
    <w:unhideWhenUsed/>
    <w:rsid w:val="001F1466"/>
    <w:rPr>
      <w:color w:val="954F72"/>
      <w:u w:val="single"/>
    </w:rPr>
  </w:style>
  <w:style w:type="paragraph" w:styleId="ab">
    <w:name w:val="Balloon Text"/>
    <w:basedOn w:val="a0"/>
    <w:link w:val="ac"/>
    <w:uiPriority w:val="99"/>
    <w:unhideWhenUsed/>
    <w:rsid w:val="001F146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rsid w:val="001F1466"/>
    <w:rPr>
      <w:rFonts w:ascii="Segoe UI" w:eastAsia="Times New Roman" w:hAnsi="Segoe UI" w:cs="Segoe UI"/>
      <w:sz w:val="18"/>
      <w:szCs w:val="18"/>
    </w:rPr>
  </w:style>
  <w:style w:type="paragraph" w:styleId="ad">
    <w:name w:val="Normal (Web)"/>
    <w:basedOn w:val="a0"/>
    <w:semiHidden/>
    <w:unhideWhenUsed/>
    <w:rsid w:val="001F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1F14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eaderChar">
    <w:name w:val="Header Char"/>
    <w:basedOn w:val="a1"/>
    <w:link w:val="11"/>
    <w:uiPriority w:val="99"/>
    <w:rsid w:val="001F1466"/>
  </w:style>
  <w:style w:type="character" w:customStyle="1" w:styleId="af">
    <w:name w:val="Верхний колонтитул Знак"/>
    <w:link w:val="ae"/>
    <w:uiPriority w:val="99"/>
    <w:locked/>
    <w:rsid w:val="001F1466"/>
    <w:rPr>
      <w:rFonts w:ascii="Calibri" w:eastAsia="Calibri" w:hAnsi="Calibri" w:cs="Times New Roman"/>
      <w:lang w:val="ru-RU"/>
    </w:rPr>
  </w:style>
  <w:style w:type="paragraph" w:customStyle="1" w:styleId="11">
    <w:name w:val="Верхний колонтитул1"/>
    <w:aliases w:val="Знак"/>
    <w:basedOn w:val="a0"/>
    <w:link w:val="HeaderChar"/>
    <w:uiPriority w:val="99"/>
    <w:semiHidden/>
    <w:rsid w:val="001F1466"/>
    <w:pPr>
      <w:tabs>
        <w:tab w:val="center" w:pos="4513"/>
        <w:tab w:val="right" w:pos="9026"/>
      </w:tabs>
      <w:spacing w:after="200" w:line="276" w:lineRule="auto"/>
    </w:pPr>
  </w:style>
  <w:style w:type="paragraph" w:styleId="af0">
    <w:name w:val="Body Text Indent"/>
    <w:basedOn w:val="a0"/>
    <w:link w:val="af1"/>
    <w:uiPriority w:val="99"/>
    <w:semiHidden/>
    <w:unhideWhenUsed/>
    <w:rsid w:val="001F1466"/>
    <w:pPr>
      <w:spacing w:after="120" w:line="276" w:lineRule="auto"/>
      <w:ind w:left="283"/>
    </w:pPr>
    <w:rPr>
      <w:rFonts w:ascii="Cordia New" w:eastAsia="Times New Roman" w:hAnsi="Cordia New" w:cs="Times New Roman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1F1466"/>
    <w:rPr>
      <w:rFonts w:ascii="Cordia New" w:eastAsia="Times New Roman" w:hAnsi="Cordia New" w:cs="Times New Roman"/>
    </w:rPr>
  </w:style>
  <w:style w:type="character" w:customStyle="1" w:styleId="33">
    <w:name w:val="Основной текст 3 Знак"/>
    <w:aliases w:val="Body Text 1 Знак"/>
    <w:basedOn w:val="a1"/>
    <w:link w:val="34"/>
    <w:semiHidden/>
    <w:locked/>
    <w:rsid w:val="001F1466"/>
    <w:rPr>
      <w:rFonts w:ascii="Arial LatArm" w:hAnsi="Arial LatArm"/>
      <w:sz w:val="24"/>
      <w:szCs w:val="24"/>
    </w:rPr>
  </w:style>
  <w:style w:type="paragraph" w:styleId="34">
    <w:name w:val="Body Text 3"/>
    <w:aliases w:val="Body Text 1"/>
    <w:basedOn w:val="a0"/>
    <w:link w:val="33"/>
    <w:semiHidden/>
    <w:unhideWhenUsed/>
    <w:rsid w:val="001F1466"/>
    <w:pPr>
      <w:spacing w:before="60" w:after="60" w:line="240" w:lineRule="auto"/>
      <w:ind w:firstLine="567"/>
      <w:jc w:val="both"/>
    </w:pPr>
    <w:rPr>
      <w:rFonts w:ascii="Arial LatArm" w:hAnsi="Arial LatArm"/>
      <w:sz w:val="24"/>
      <w:szCs w:val="24"/>
    </w:rPr>
  </w:style>
  <w:style w:type="character" w:customStyle="1" w:styleId="BodyText3Char1">
    <w:name w:val="Body Text 3 Char1"/>
    <w:aliases w:val="Body Text 1 Char1"/>
    <w:basedOn w:val="a1"/>
    <w:semiHidden/>
    <w:rsid w:val="001F1466"/>
    <w:rPr>
      <w:sz w:val="16"/>
      <w:szCs w:val="1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99"/>
    <w:qFormat/>
    <w:rsid w:val="001F146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99"/>
    <w:locked/>
    <w:rsid w:val="001F1466"/>
    <w:rPr>
      <w:rFonts w:ascii="Calibri" w:eastAsia="Times New Roman" w:hAnsi="Calibri" w:cs="Times New Roman"/>
    </w:rPr>
  </w:style>
  <w:style w:type="paragraph" w:customStyle="1" w:styleId="SlideTitle">
    <w:name w:val="SlideTitle"/>
    <w:semiHidden/>
    <w:rsid w:val="001F1466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</w:rPr>
  </w:style>
  <w:style w:type="paragraph" w:customStyle="1" w:styleId="Default">
    <w:name w:val="Default"/>
    <w:semiHidden/>
    <w:rsid w:val="001F1466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ru-RU"/>
    </w:rPr>
  </w:style>
  <w:style w:type="table" w:customStyle="1" w:styleId="TableGrid1">
    <w:name w:val="Table Grid1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2"/>
    <w:uiPriority w:val="99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1"/>
    <w:qFormat/>
    <w:rsid w:val="0031054A"/>
    <w:pPr>
      <w:spacing w:after="0" w:line="240" w:lineRule="auto"/>
    </w:pPr>
    <w:rPr>
      <w:rFonts w:eastAsiaTheme="minorEastAsia"/>
    </w:rPr>
  </w:style>
  <w:style w:type="character" w:customStyle="1" w:styleId="af5">
    <w:name w:val="Без интервала Знак"/>
    <w:basedOn w:val="a1"/>
    <w:link w:val="af4"/>
    <w:uiPriority w:val="1"/>
    <w:rsid w:val="0031054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1DAE"/>
  </w:style>
  <w:style w:type="paragraph" w:styleId="1">
    <w:name w:val="heading 1"/>
    <w:basedOn w:val="a0"/>
    <w:next w:val="a0"/>
    <w:link w:val="10"/>
    <w:uiPriority w:val="99"/>
    <w:qFormat/>
    <w:rsid w:val="001F1466"/>
    <w:pPr>
      <w:keepNext/>
      <w:spacing w:after="0" w:line="240" w:lineRule="auto"/>
      <w:ind w:left="326"/>
      <w:jc w:val="right"/>
      <w:outlineLvl w:val="0"/>
    </w:pPr>
    <w:rPr>
      <w:rFonts w:ascii="Arial Armenian" w:eastAsia="Times New Roman" w:hAnsi="Arial Armenian" w:cs="Times New Roman"/>
      <w:b/>
      <w:bCs/>
      <w:sz w:val="16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1F1466"/>
    <w:pPr>
      <w:keepNext/>
      <w:spacing w:after="0" w:line="240" w:lineRule="auto"/>
      <w:outlineLvl w:val="1"/>
    </w:pPr>
    <w:rPr>
      <w:rFonts w:ascii="Arial Armenian" w:eastAsia="Times New Roman" w:hAnsi="Arial Armenian" w:cs="Times New Roman"/>
      <w:b/>
      <w:bCs/>
      <w:sz w:val="20"/>
      <w:szCs w:val="24"/>
    </w:rPr>
  </w:style>
  <w:style w:type="paragraph" w:styleId="3">
    <w:name w:val="heading 3"/>
    <w:basedOn w:val="a0"/>
    <w:next w:val="a0"/>
    <w:link w:val="30"/>
    <w:qFormat/>
    <w:rsid w:val="001F1466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16"/>
      <w:szCs w:val="24"/>
    </w:rPr>
  </w:style>
  <w:style w:type="paragraph" w:styleId="4">
    <w:name w:val="heading 4"/>
    <w:basedOn w:val="a0"/>
    <w:next w:val="a0"/>
    <w:link w:val="40"/>
    <w:qFormat/>
    <w:rsid w:val="001F1466"/>
    <w:pPr>
      <w:keepNext/>
      <w:spacing w:after="0" w:line="240" w:lineRule="auto"/>
      <w:outlineLvl w:val="3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1F1466"/>
    <w:pPr>
      <w:keepNext/>
      <w:tabs>
        <w:tab w:val="num" w:pos="360"/>
      </w:tabs>
      <w:spacing w:after="0" w:line="240" w:lineRule="auto"/>
      <w:ind w:left="360" w:hanging="360"/>
      <w:jc w:val="center"/>
      <w:outlineLvl w:val="4"/>
    </w:pPr>
    <w:rPr>
      <w:rFonts w:ascii="Arial LatArm" w:eastAsia="Times New Roman" w:hAnsi="Arial LatArm" w:cs="Times New Roman"/>
      <w:sz w:val="24"/>
      <w:szCs w:val="20"/>
    </w:rPr>
  </w:style>
  <w:style w:type="paragraph" w:styleId="6">
    <w:name w:val="heading 6"/>
    <w:basedOn w:val="a0"/>
    <w:next w:val="a0"/>
    <w:link w:val="60"/>
    <w:qFormat/>
    <w:rsid w:val="001F1466"/>
    <w:pPr>
      <w:keepNext/>
      <w:spacing w:after="0" w:line="240" w:lineRule="auto"/>
      <w:jc w:val="right"/>
      <w:outlineLvl w:val="5"/>
    </w:pPr>
    <w:rPr>
      <w:rFonts w:ascii="Arial Armenian" w:eastAsia="Times New Roman" w:hAnsi="Arial Armenian" w:cs="Times New Roman"/>
      <w:b/>
      <w:bCs/>
      <w:sz w:val="18"/>
      <w:szCs w:val="24"/>
    </w:rPr>
  </w:style>
  <w:style w:type="paragraph" w:styleId="7">
    <w:name w:val="heading 7"/>
    <w:basedOn w:val="a0"/>
    <w:next w:val="a0"/>
    <w:link w:val="70"/>
    <w:qFormat/>
    <w:rsid w:val="001F1466"/>
    <w:pPr>
      <w:keepNext/>
      <w:spacing w:after="0" w:line="240" w:lineRule="auto"/>
      <w:jc w:val="center"/>
      <w:outlineLvl w:val="6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8">
    <w:name w:val="heading 8"/>
    <w:basedOn w:val="a0"/>
    <w:next w:val="a0"/>
    <w:link w:val="80"/>
    <w:qFormat/>
    <w:rsid w:val="001F1466"/>
    <w:pPr>
      <w:keepNext/>
      <w:spacing w:after="0" w:line="240" w:lineRule="auto"/>
      <w:ind w:left="1440" w:firstLine="720"/>
      <w:outlineLvl w:val="7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rsid w:val="001F1466"/>
    <w:pPr>
      <w:keepNext/>
      <w:spacing w:after="0" w:line="240" w:lineRule="auto"/>
      <w:jc w:val="center"/>
      <w:outlineLvl w:val="8"/>
    </w:pPr>
    <w:rPr>
      <w:rFonts w:ascii="Arial Armenian" w:eastAsia="Times New Roman" w:hAnsi="Arial Armenian" w:cs="Times New Roman"/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character" w:customStyle="1" w:styleId="20">
    <w:name w:val="Заголовок 2 Знак"/>
    <w:basedOn w:val="a1"/>
    <w:link w:val="2"/>
    <w:uiPriority w:val="99"/>
    <w:rsid w:val="001F1466"/>
    <w:rPr>
      <w:rFonts w:ascii="Arial Armenian" w:eastAsia="Times New Roman" w:hAnsi="Arial Armenian" w:cs="Times New Roman"/>
      <w:b/>
      <w:bCs/>
      <w:sz w:val="20"/>
      <w:szCs w:val="24"/>
    </w:rPr>
  </w:style>
  <w:style w:type="character" w:customStyle="1" w:styleId="30">
    <w:name w:val="Заголовок 3 Знак"/>
    <w:basedOn w:val="a1"/>
    <w:link w:val="3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character" w:customStyle="1" w:styleId="40">
    <w:name w:val="Заголовок 4 Знак"/>
    <w:basedOn w:val="a1"/>
    <w:link w:val="4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1F1466"/>
    <w:rPr>
      <w:rFonts w:ascii="Arial LatArm" w:eastAsia="Times New Roman" w:hAnsi="Arial LatArm" w:cs="Times New Roman"/>
      <w:sz w:val="24"/>
      <w:szCs w:val="20"/>
    </w:rPr>
  </w:style>
  <w:style w:type="character" w:customStyle="1" w:styleId="60">
    <w:name w:val="Заголовок 6 Знак"/>
    <w:basedOn w:val="a1"/>
    <w:link w:val="6"/>
    <w:rsid w:val="001F1466"/>
    <w:rPr>
      <w:rFonts w:ascii="Arial Armenian" w:eastAsia="Times New Roman" w:hAnsi="Arial Armenian" w:cs="Times New Roman"/>
      <w:b/>
      <w:bCs/>
      <w:sz w:val="18"/>
      <w:szCs w:val="24"/>
    </w:rPr>
  </w:style>
  <w:style w:type="character" w:customStyle="1" w:styleId="70">
    <w:name w:val="Заголовок 7 Знак"/>
    <w:basedOn w:val="a1"/>
    <w:link w:val="7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80">
    <w:name w:val="Заголовок 8 Знак"/>
    <w:basedOn w:val="a1"/>
    <w:link w:val="8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90">
    <w:name w:val="Заголовок 9 Знак"/>
    <w:basedOn w:val="a1"/>
    <w:link w:val="9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numbering" w:customStyle="1" w:styleId="NoList1">
    <w:name w:val="No List1"/>
    <w:next w:val="a3"/>
    <w:uiPriority w:val="99"/>
    <w:semiHidden/>
    <w:unhideWhenUsed/>
    <w:rsid w:val="001F1466"/>
  </w:style>
  <w:style w:type="paragraph" w:styleId="a4">
    <w:name w:val="Body Text"/>
    <w:basedOn w:val="a0"/>
    <w:link w:val="a5"/>
    <w:rsid w:val="001F1466"/>
    <w:pPr>
      <w:spacing w:after="0" w:line="240" w:lineRule="auto"/>
    </w:pPr>
    <w:rPr>
      <w:rFonts w:ascii="Arial Armenian" w:eastAsia="Times New Roman" w:hAnsi="Arial Armenian" w:cs="Times New Roman"/>
      <w:sz w:val="16"/>
      <w:szCs w:val="24"/>
    </w:rPr>
  </w:style>
  <w:style w:type="character" w:customStyle="1" w:styleId="a5">
    <w:name w:val="Основной текст Знак"/>
    <w:basedOn w:val="a1"/>
    <w:link w:val="a4"/>
    <w:rsid w:val="001F1466"/>
    <w:rPr>
      <w:rFonts w:ascii="Arial Armenian" w:eastAsia="Times New Roman" w:hAnsi="Arial Armenian" w:cs="Times New Roman"/>
      <w:sz w:val="16"/>
      <w:szCs w:val="24"/>
    </w:rPr>
  </w:style>
  <w:style w:type="table" w:styleId="a6">
    <w:name w:val="Table Grid"/>
    <w:basedOn w:val="a2"/>
    <w:uiPriority w:val="59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uiPriority w:val="99"/>
    <w:rsid w:val="001F14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1F14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">
    <w:name w:val="List Bullet"/>
    <w:basedOn w:val="a0"/>
    <w:autoRedefine/>
    <w:rsid w:val="001F1466"/>
    <w:pPr>
      <w:numPr>
        <w:numId w:val="1"/>
      </w:numPr>
      <w:tabs>
        <w:tab w:val="clear" w:pos="360"/>
      </w:tabs>
      <w:spacing w:after="0" w:line="360" w:lineRule="auto"/>
      <w:ind w:left="0" w:firstLine="0"/>
      <w:jc w:val="both"/>
    </w:pPr>
    <w:rPr>
      <w:rFonts w:ascii="Arial Armenian" w:eastAsia="Times New Roman" w:hAnsi="Arial Armenian" w:cs="Times New Roman"/>
      <w:lang w:val="ru-RU"/>
    </w:rPr>
  </w:style>
  <w:style w:type="paragraph" w:styleId="31">
    <w:name w:val="Body Text Indent 3"/>
    <w:basedOn w:val="a0"/>
    <w:link w:val="32"/>
    <w:rsid w:val="001F1466"/>
    <w:pPr>
      <w:spacing w:after="120" w:line="240" w:lineRule="auto"/>
      <w:ind w:left="360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1F1466"/>
    <w:rPr>
      <w:rFonts w:ascii="Arial Armenian" w:eastAsia="Times New Roman" w:hAnsi="Arial Armenian" w:cs="Times New Roman"/>
      <w:sz w:val="16"/>
      <w:szCs w:val="16"/>
    </w:rPr>
  </w:style>
  <w:style w:type="character" w:styleId="a9">
    <w:name w:val="Hyperlink"/>
    <w:uiPriority w:val="99"/>
    <w:rsid w:val="001F1466"/>
    <w:rPr>
      <w:color w:val="0000FF"/>
      <w:u w:val="single"/>
    </w:rPr>
  </w:style>
  <w:style w:type="character" w:styleId="aa">
    <w:name w:val="FollowedHyperlink"/>
    <w:uiPriority w:val="99"/>
    <w:unhideWhenUsed/>
    <w:rsid w:val="001F1466"/>
    <w:rPr>
      <w:color w:val="954F72"/>
      <w:u w:val="single"/>
    </w:rPr>
  </w:style>
  <w:style w:type="paragraph" w:styleId="ab">
    <w:name w:val="Balloon Text"/>
    <w:basedOn w:val="a0"/>
    <w:link w:val="ac"/>
    <w:uiPriority w:val="99"/>
    <w:unhideWhenUsed/>
    <w:rsid w:val="001F146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rsid w:val="001F1466"/>
    <w:rPr>
      <w:rFonts w:ascii="Segoe UI" w:eastAsia="Times New Roman" w:hAnsi="Segoe UI" w:cs="Segoe UI"/>
      <w:sz w:val="18"/>
      <w:szCs w:val="18"/>
    </w:rPr>
  </w:style>
  <w:style w:type="paragraph" w:styleId="ad">
    <w:name w:val="Normal (Web)"/>
    <w:basedOn w:val="a0"/>
    <w:semiHidden/>
    <w:unhideWhenUsed/>
    <w:rsid w:val="001F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1F14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eaderChar">
    <w:name w:val="Header Char"/>
    <w:basedOn w:val="a1"/>
    <w:link w:val="11"/>
    <w:uiPriority w:val="99"/>
    <w:rsid w:val="001F1466"/>
  </w:style>
  <w:style w:type="character" w:customStyle="1" w:styleId="af">
    <w:name w:val="Верхний колонтитул Знак"/>
    <w:link w:val="ae"/>
    <w:uiPriority w:val="99"/>
    <w:locked/>
    <w:rsid w:val="001F1466"/>
    <w:rPr>
      <w:rFonts w:ascii="Calibri" w:eastAsia="Calibri" w:hAnsi="Calibri" w:cs="Times New Roman"/>
      <w:lang w:val="ru-RU"/>
    </w:rPr>
  </w:style>
  <w:style w:type="paragraph" w:customStyle="1" w:styleId="11">
    <w:name w:val="Верхний колонтитул1"/>
    <w:aliases w:val="Знак"/>
    <w:basedOn w:val="a0"/>
    <w:link w:val="HeaderChar"/>
    <w:uiPriority w:val="99"/>
    <w:semiHidden/>
    <w:rsid w:val="001F1466"/>
    <w:pPr>
      <w:tabs>
        <w:tab w:val="center" w:pos="4513"/>
        <w:tab w:val="right" w:pos="9026"/>
      </w:tabs>
      <w:spacing w:after="200" w:line="276" w:lineRule="auto"/>
    </w:pPr>
  </w:style>
  <w:style w:type="paragraph" w:styleId="af0">
    <w:name w:val="Body Text Indent"/>
    <w:basedOn w:val="a0"/>
    <w:link w:val="af1"/>
    <w:uiPriority w:val="99"/>
    <w:semiHidden/>
    <w:unhideWhenUsed/>
    <w:rsid w:val="001F1466"/>
    <w:pPr>
      <w:spacing w:after="120" w:line="276" w:lineRule="auto"/>
      <w:ind w:left="283"/>
    </w:pPr>
    <w:rPr>
      <w:rFonts w:ascii="Cordia New" w:eastAsia="Times New Roman" w:hAnsi="Cordia New" w:cs="Times New Roman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1F1466"/>
    <w:rPr>
      <w:rFonts w:ascii="Cordia New" w:eastAsia="Times New Roman" w:hAnsi="Cordia New" w:cs="Times New Roman"/>
    </w:rPr>
  </w:style>
  <w:style w:type="character" w:customStyle="1" w:styleId="33">
    <w:name w:val="Основной текст 3 Знак"/>
    <w:aliases w:val="Body Text 1 Знак"/>
    <w:basedOn w:val="a1"/>
    <w:link w:val="34"/>
    <w:semiHidden/>
    <w:locked/>
    <w:rsid w:val="001F1466"/>
    <w:rPr>
      <w:rFonts w:ascii="Arial LatArm" w:hAnsi="Arial LatArm"/>
      <w:sz w:val="24"/>
      <w:szCs w:val="24"/>
    </w:rPr>
  </w:style>
  <w:style w:type="paragraph" w:styleId="34">
    <w:name w:val="Body Text 3"/>
    <w:aliases w:val="Body Text 1"/>
    <w:basedOn w:val="a0"/>
    <w:link w:val="33"/>
    <w:semiHidden/>
    <w:unhideWhenUsed/>
    <w:rsid w:val="001F1466"/>
    <w:pPr>
      <w:spacing w:before="60" w:after="60" w:line="240" w:lineRule="auto"/>
      <w:ind w:firstLine="567"/>
      <w:jc w:val="both"/>
    </w:pPr>
    <w:rPr>
      <w:rFonts w:ascii="Arial LatArm" w:hAnsi="Arial LatArm"/>
      <w:sz w:val="24"/>
      <w:szCs w:val="24"/>
    </w:rPr>
  </w:style>
  <w:style w:type="character" w:customStyle="1" w:styleId="BodyText3Char1">
    <w:name w:val="Body Text 3 Char1"/>
    <w:aliases w:val="Body Text 1 Char1"/>
    <w:basedOn w:val="a1"/>
    <w:semiHidden/>
    <w:rsid w:val="001F1466"/>
    <w:rPr>
      <w:sz w:val="16"/>
      <w:szCs w:val="1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99"/>
    <w:qFormat/>
    <w:rsid w:val="001F146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99"/>
    <w:locked/>
    <w:rsid w:val="001F1466"/>
    <w:rPr>
      <w:rFonts w:ascii="Calibri" w:eastAsia="Times New Roman" w:hAnsi="Calibri" w:cs="Times New Roman"/>
    </w:rPr>
  </w:style>
  <w:style w:type="paragraph" w:customStyle="1" w:styleId="SlideTitle">
    <w:name w:val="SlideTitle"/>
    <w:semiHidden/>
    <w:rsid w:val="001F1466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</w:rPr>
  </w:style>
  <w:style w:type="paragraph" w:customStyle="1" w:styleId="Default">
    <w:name w:val="Default"/>
    <w:semiHidden/>
    <w:rsid w:val="001F1466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ru-RU"/>
    </w:rPr>
  </w:style>
  <w:style w:type="table" w:customStyle="1" w:styleId="TableGrid1">
    <w:name w:val="Table Grid1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2"/>
    <w:uiPriority w:val="99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1"/>
    <w:qFormat/>
    <w:rsid w:val="0031054A"/>
    <w:pPr>
      <w:spacing w:after="0" w:line="240" w:lineRule="auto"/>
    </w:pPr>
    <w:rPr>
      <w:rFonts w:eastAsiaTheme="minorEastAsia"/>
    </w:rPr>
  </w:style>
  <w:style w:type="character" w:customStyle="1" w:styleId="af5">
    <w:name w:val="Без интервала Знак"/>
    <w:basedOn w:val="a1"/>
    <w:link w:val="af4"/>
    <w:uiPriority w:val="1"/>
    <w:rsid w:val="003105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9382-6CC5-45DA-85F8-F7AFEBD9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9</cp:revision>
  <cp:lastPrinted>2024-12-18T11:39:00Z</cp:lastPrinted>
  <dcterms:created xsi:type="dcterms:W3CDTF">2025-12-22T05:56:00Z</dcterms:created>
  <dcterms:modified xsi:type="dcterms:W3CDTF">2025-12-22T07:05:00Z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44261517c564a3ad9d57df583885db5b215ddce012186faf2480f5508a9a62bd</vt:lpwstr>
  </property>
</Properties>
</file>